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B4B" w:rsidRPr="00F77C63" w:rsidRDefault="008C3B4B" w:rsidP="008C3B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77C63">
        <w:rPr>
          <w:rFonts w:ascii="Times New Roman" w:hAnsi="Times New Roman" w:cs="Times New Roman"/>
          <w:sz w:val="24"/>
          <w:szCs w:val="24"/>
        </w:rPr>
        <w:t>СПРАВКА</w:t>
      </w:r>
    </w:p>
    <w:p w:rsidR="008C3B4B" w:rsidRPr="00F77C63" w:rsidRDefault="008C3B4B" w:rsidP="008C3B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C3B4B" w:rsidRPr="00F77C63" w:rsidRDefault="008C3B4B" w:rsidP="008C3B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77C63">
        <w:rPr>
          <w:rFonts w:ascii="Times New Roman" w:hAnsi="Times New Roman" w:cs="Times New Roman"/>
          <w:sz w:val="24"/>
          <w:szCs w:val="24"/>
        </w:rPr>
        <w:t xml:space="preserve">о материально-техническом обеспечении образовательной деятельности </w:t>
      </w:r>
      <w:proofErr w:type="gramStart"/>
      <w:r w:rsidRPr="00F77C63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8C3B4B" w:rsidRPr="00F77C63" w:rsidRDefault="008C3B4B" w:rsidP="008C3B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77C63">
        <w:rPr>
          <w:rFonts w:ascii="Times New Roman" w:hAnsi="Times New Roman" w:cs="Times New Roman"/>
          <w:sz w:val="24"/>
          <w:szCs w:val="24"/>
        </w:rPr>
        <w:t>образовательным программам</w:t>
      </w:r>
    </w:p>
    <w:p w:rsidR="008C3B4B" w:rsidRPr="00F77C63" w:rsidRDefault="008C3B4B" w:rsidP="008C3B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C3B4B" w:rsidRPr="00F77C63" w:rsidRDefault="008C3B4B" w:rsidP="00323E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  <w:sectPr w:rsidR="008C3B4B" w:rsidRPr="00F77C63" w:rsidSect="00521686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  <w:r w:rsidRPr="00D417B8">
        <w:rPr>
          <w:rFonts w:ascii="Times New Roman" w:hAnsi="Times New Roman" w:cs="Times New Roman"/>
          <w:b/>
          <w:i/>
          <w:sz w:val="24"/>
          <w:szCs w:val="24"/>
        </w:rPr>
        <w:t>Частное общеобразовательное учреждение начальная школа «СОКРАТ»</w:t>
      </w:r>
      <w:r w:rsidRPr="00F77C6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C3B4B" w:rsidRPr="00F77C63" w:rsidRDefault="008C3B4B" w:rsidP="008C3B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14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4677"/>
        <w:gridCol w:w="4536"/>
        <w:gridCol w:w="1560"/>
        <w:gridCol w:w="1417"/>
        <w:gridCol w:w="1559"/>
      </w:tblGrid>
      <w:tr w:rsidR="008C3B4B" w:rsidRPr="00F77C63" w:rsidTr="00137AFB">
        <w:tc>
          <w:tcPr>
            <w:tcW w:w="346" w:type="dxa"/>
          </w:tcPr>
          <w:p w:rsidR="008C3B4B" w:rsidRPr="00F77C63" w:rsidRDefault="008C3B4B" w:rsidP="00137A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6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77C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77C6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7" w:type="dxa"/>
          </w:tcPr>
          <w:p w:rsidR="008C3B4B" w:rsidRPr="00F77C63" w:rsidRDefault="008C3B4B" w:rsidP="00137A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6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объекта, подтверждающего наличие материально-технического обеспечения, с перечнем основного оборудования</w:t>
            </w:r>
          </w:p>
        </w:tc>
        <w:tc>
          <w:tcPr>
            <w:tcW w:w="4536" w:type="dxa"/>
          </w:tcPr>
          <w:p w:rsidR="008C3B4B" w:rsidRPr="00F77C63" w:rsidRDefault="008C3B4B" w:rsidP="00137A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63"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 объекта, подтверждающего наличие материально-технического обеспечения, с перечнем основного оборудования (с указанием номера такого объекта в соответствии с документами по технической инвентаризации) &lt;3&gt;</w:t>
            </w:r>
          </w:p>
        </w:tc>
        <w:tc>
          <w:tcPr>
            <w:tcW w:w="1560" w:type="dxa"/>
          </w:tcPr>
          <w:p w:rsidR="008C3B4B" w:rsidRPr="00F77C63" w:rsidRDefault="008C3B4B" w:rsidP="00137A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63">
              <w:rPr>
                <w:rFonts w:ascii="Times New Roman" w:hAnsi="Times New Roman" w:cs="Times New Roman"/>
                <w:sz w:val="24"/>
                <w:szCs w:val="24"/>
              </w:rPr>
              <w:t>Собственность, оперативное управление, хозяйственное ведение, аренда, субаренда, безвозмездное пользование или иные законные основания &lt;3&gt;</w:t>
            </w:r>
          </w:p>
        </w:tc>
        <w:tc>
          <w:tcPr>
            <w:tcW w:w="1417" w:type="dxa"/>
          </w:tcPr>
          <w:p w:rsidR="008C3B4B" w:rsidRPr="00F77C63" w:rsidRDefault="008C3B4B" w:rsidP="00137A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63">
              <w:rPr>
                <w:rFonts w:ascii="Times New Roman" w:hAnsi="Times New Roman" w:cs="Times New Roman"/>
                <w:sz w:val="24"/>
                <w:szCs w:val="24"/>
              </w:rPr>
              <w:t>Документ-основание возникновения права (указываются реквизиты и сроки действия) &lt;3&gt;</w:t>
            </w:r>
          </w:p>
        </w:tc>
        <w:tc>
          <w:tcPr>
            <w:tcW w:w="1559" w:type="dxa"/>
          </w:tcPr>
          <w:p w:rsidR="008C3B4B" w:rsidRPr="00F77C63" w:rsidRDefault="008C3B4B" w:rsidP="00137A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63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выданного в установленном порядке Государственной инспекцией безопасности дорожного </w:t>
            </w:r>
            <w:proofErr w:type="gramStart"/>
            <w:r w:rsidRPr="00F77C63">
              <w:rPr>
                <w:rFonts w:ascii="Times New Roman" w:hAnsi="Times New Roman" w:cs="Times New Roman"/>
                <w:sz w:val="24"/>
                <w:szCs w:val="24"/>
              </w:rPr>
              <w:t>движения Министерства внутренних дел Российской Федерации заключения</w:t>
            </w:r>
            <w:proofErr w:type="gramEnd"/>
            <w:r w:rsidRPr="00F77C63">
              <w:rPr>
                <w:rFonts w:ascii="Times New Roman" w:hAnsi="Times New Roman" w:cs="Times New Roman"/>
                <w:sz w:val="24"/>
                <w:szCs w:val="24"/>
              </w:rPr>
              <w:t xml:space="preserve"> о соответствии учебно-материальной базы установленным требованиям &lt;4&gt;</w:t>
            </w:r>
          </w:p>
        </w:tc>
      </w:tr>
      <w:tr w:rsidR="008C3B4B" w:rsidRPr="00F77C63" w:rsidTr="00137AFB">
        <w:tc>
          <w:tcPr>
            <w:tcW w:w="346" w:type="dxa"/>
          </w:tcPr>
          <w:p w:rsidR="008C3B4B" w:rsidRPr="00F77C63" w:rsidRDefault="008C3B4B" w:rsidP="00137A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8C3B4B" w:rsidRPr="00F77C63" w:rsidRDefault="008C3B4B" w:rsidP="00137A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8C3B4B" w:rsidRPr="00F77C63" w:rsidRDefault="008C3B4B" w:rsidP="00137A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8C3B4B" w:rsidRPr="00F77C63" w:rsidRDefault="008C3B4B" w:rsidP="00137A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8C3B4B" w:rsidRPr="00F77C63" w:rsidRDefault="008C3B4B" w:rsidP="00137A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8C3B4B" w:rsidRPr="00F77C63" w:rsidRDefault="008C3B4B" w:rsidP="00137A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C3B4B" w:rsidRPr="00F77C63" w:rsidTr="00137AFB">
        <w:tc>
          <w:tcPr>
            <w:tcW w:w="346" w:type="dxa"/>
          </w:tcPr>
          <w:p w:rsidR="008C3B4B" w:rsidRPr="00F77C63" w:rsidRDefault="008C3B4B" w:rsidP="00137A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8C3B4B" w:rsidRPr="00F77C63" w:rsidRDefault="008C3B4B" w:rsidP="00137A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4B" w:rsidRPr="00F77C63" w:rsidRDefault="008C3B4B" w:rsidP="00137A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4B" w:rsidRPr="00F77C63" w:rsidRDefault="008C3B4B" w:rsidP="00137A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4B" w:rsidRPr="00F77C63" w:rsidRDefault="008C3B4B" w:rsidP="00137A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4B" w:rsidRPr="00F77C63" w:rsidRDefault="008C3B4B" w:rsidP="00137A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4B" w:rsidRPr="00F77C63" w:rsidRDefault="008C3B4B" w:rsidP="00137A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4B" w:rsidRPr="00F77C63" w:rsidRDefault="008C3B4B" w:rsidP="00137A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4B" w:rsidRPr="00F77C63" w:rsidRDefault="008C3B4B" w:rsidP="00137A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4B" w:rsidRPr="00F77C63" w:rsidRDefault="008C3B4B" w:rsidP="00137A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4B" w:rsidRPr="00F77C63" w:rsidRDefault="008C3B4B" w:rsidP="00137A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4B" w:rsidRPr="00F77C63" w:rsidRDefault="008C3B4B" w:rsidP="00137A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4B" w:rsidRPr="00F77C63" w:rsidRDefault="008C3B4B" w:rsidP="00137A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4B" w:rsidRPr="00F77C63" w:rsidRDefault="008C3B4B" w:rsidP="00137A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4B" w:rsidRPr="00F77C63" w:rsidRDefault="008C3B4B" w:rsidP="00137A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4B" w:rsidRPr="00F77C63" w:rsidRDefault="008C3B4B" w:rsidP="00137A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4B" w:rsidRPr="00F77C63" w:rsidRDefault="008C3B4B" w:rsidP="00137A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4B" w:rsidRPr="00F77C63" w:rsidRDefault="008C3B4B" w:rsidP="00137A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4B" w:rsidRPr="00F77C63" w:rsidRDefault="008C3B4B" w:rsidP="00137A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4B" w:rsidRPr="00F77C63" w:rsidRDefault="008C3B4B" w:rsidP="00137A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4B" w:rsidRPr="00F77C63" w:rsidRDefault="008C3B4B" w:rsidP="00137A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4B" w:rsidRPr="00F77C63" w:rsidRDefault="008C3B4B" w:rsidP="00137A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4B" w:rsidRPr="00F77C63" w:rsidRDefault="008C3B4B" w:rsidP="00137A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4B" w:rsidRPr="00F77C63" w:rsidRDefault="008C3B4B" w:rsidP="00137A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4B" w:rsidRPr="00F77C63" w:rsidRDefault="008C3B4B" w:rsidP="00137A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4B" w:rsidRPr="00F77C63" w:rsidRDefault="008C3B4B" w:rsidP="00137A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4B" w:rsidRPr="00F77C63" w:rsidRDefault="008C3B4B" w:rsidP="00137A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4B" w:rsidRPr="00F77C63" w:rsidRDefault="008C3B4B" w:rsidP="00137A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4B" w:rsidRPr="00F77C63" w:rsidRDefault="008C3B4B" w:rsidP="00137A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4B" w:rsidRPr="00F77C63" w:rsidRDefault="008C3B4B" w:rsidP="00137A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4B" w:rsidRPr="00F77C63" w:rsidRDefault="008C3B4B" w:rsidP="00137A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4B" w:rsidRPr="00F77C63" w:rsidRDefault="008C3B4B" w:rsidP="00137A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4B" w:rsidRPr="00F77C63" w:rsidRDefault="008C3B4B" w:rsidP="00137A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4B" w:rsidRPr="00F77C63" w:rsidRDefault="008C3B4B" w:rsidP="00137A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4B" w:rsidRPr="00F77C63" w:rsidRDefault="008C3B4B" w:rsidP="00137A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4B" w:rsidRPr="00F77C63" w:rsidRDefault="008C3B4B" w:rsidP="00137A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4B" w:rsidRPr="00F77C63" w:rsidRDefault="008C3B4B" w:rsidP="00137A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4B" w:rsidRPr="00F77C63" w:rsidRDefault="008C3B4B" w:rsidP="00137A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4B" w:rsidRPr="00F77C63" w:rsidRDefault="008C3B4B" w:rsidP="00137A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4B" w:rsidRPr="00F77C63" w:rsidRDefault="008C3B4B" w:rsidP="00137A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4B" w:rsidRPr="00F77C63" w:rsidRDefault="008C3B4B" w:rsidP="00137A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4B" w:rsidRPr="00F77C63" w:rsidRDefault="008C3B4B" w:rsidP="00137A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4B" w:rsidRPr="00F77C63" w:rsidRDefault="008C3B4B" w:rsidP="00137A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4B" w:rsidRPr="00F77C63" w:rsidRDefault="008C3B4B" w:rsidP="00137A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4B" w:rsidRPr="00F77C63" w:rsidRDefault="008C3B4B" w:rsidP="00137A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4B" w:rsidRPr="00F77C63" w:rsidRDefault="008C3B4B" w:rsidP="00137A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4B" w:rsidRPr="00F77C63" w:rsidRDefault="008C3B4B" w:rsidP="00137A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4B" w:rsidRPr="00F77C63" w:rsidRDefault="008C3B4B" w:rsidP="00137A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4B" w:rsidRPr="00F77C63" w:rsidRDefault="008C3B4B" w:rsidP="00137A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4B" w:rsidRPr="00F77C63" w:rsidRDefault="008C3B4B" w:rsidP="00137A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4B" w:rsidRPr="00F77C63" w:rsidRDefault="008C3B4B" w:rsidP="00137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4B" w:rsidRPr="00F77C63" w:rsidRDefault="008C3B4B" w:rsidP="00137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C3B4B" w:rsidRPr="00F77C63" w:rsidRDefault="008C3B4B" w:rsidP="00137A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Помещение </w:t>
            </w:r>
            <w:r w:rsidRPr="00F77C63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(учебный кабинет)</w:t>
            </w:r>
            <w:r w:rsidRPr="00F77C6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C3B4B" w:rsidRPr="00F77C63" w:rsidRDefault="008C3B4B" w:rsidP="00137A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63">
              <w:rPr>
                <w:rFonts w:ascii="Times New Roman" w:hAnsi="Times New Roman" w:cs="Times New Roman"/>
                <w:sz w:val="24"/>
                <w:szCs w:val="24"/>
              </w:rPr>
              <w:t xml:space="preserve">сплит система, фортепиано, синтезатор, набор шумовых и народных инструментов, стол учительский, стул офисный, столы ученические - 10 </w:t>
            </w:r>
            <w:proofErr w:type="spellStart"/>
            <w:proofErr w:type="gramStart"/>
            <w:r w:rsidRPr="00F77C6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F77C63">
              <w:rPr>
                <w:rFonts w:ascii="Times New Roman" w:hAnsi="Times New Roman" w:cs="Times New Roman"/>
                <w:sz w:val="24"/>
                <w:szCs w:val="24"/>
              </w:rPr>
              <w:t>, стулья ученические -</w:t>
            </w:r>
            <w:r w:rsidRPr="00F77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 </w:t>
            </w:r>
            <w:proofErr w:type="spellStart"/>
            <w:r w:rsidRPr="00F77C6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F77C63">
              <w:rPr>
                <w:rFonts w:ascii="Times New Roman" w:hAnsi="Times New Roman" w:cs="Times New Roman"/>
                <w:sz w:val="24"/>
                <w:szCs w:val="24"/>
              </w:rPr>
              <w:t>, доска школьная магнитно-</w:t>
            </w:r>
            <w:proofErr w:type="spellStart"/>
            <w:r w:rsidRPr="00F77C63">
              <w:rPr>
                <w:rFonts w:ascii="Times New Roman" w:hAnsi="Times New Roman" w:cs="Times New Roman"/>
                <w:sz w:val="24"/>
                <w:szCs w:val="24"/>
              </w:rPr>
              <w:t>маркерно</w:t>
            </w:r>
            <w:proofErr w:type="spellEnd"/>
            <w:r w:rsidRPr="00F77C63">
              <w:rPr>
                <w:rFonts w:ascii="Times New Roman" w:hAnsi="Times New Roman" w:cs="Times New Roman"/>
                <w:sz w:val="24"/>
                <w:szCs w:val="24"/>
              </w:rPr>
              <w:t>-меловая пятиэлементная с разлиновкой,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проектор, доска интерактивная,</w:t>
            </w:r>
            <w:r w:rsidRPr="00F77C63">
              <w:rPr>
                <w:rFonts w:ascii="Times New Roman" w:hAnsi="Times New Roman" w:cs="Times New Roman"/>
                <w:sz w:val="24"/>
                <w:szCs w:val="24"/>
              </w:rPr>
              <w:t xml:space="preserve"> виниловые доски, стеллаж, набор шахмат – 8 наборов, ноутбук,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принтер,</w:t>
            </w:r>
            <w:r w:rsidRPr="00F77C63">
              <w:rPr>
                <w:rFonts w:ascii="Times New Roman" w:hAnsi="Times New Roman" w:cs="Times New Roman"/>
                <w:sz w:val="24"/>
                <w:szCs w:val="24"/>
              </w:rPr>
              <w:t xml:space="preserve"> наборы канцелярских принадлежностей для занятий каллиграфией на каждого ученика,  индивидуа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льные конторки, таблицы шрифтов,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мультстанок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77C63">
              <w:rPr>
                <w:rFonts w:ascii="Times New Roman" w:hAnsi="Times New Roman" w:cs="Times New Roman"/>
                <w:sz w:val="24"/>
                <w:szCs w:val="24"/>
              </w:rPr>
              <w:t xml:space="preserve"> бактерицидный облуч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</w:p>
          <w:p w:rsidR="008C3B4B" w:rsidRPr="00F77C63" w:rsidRDefault="008C3B4B" w:rsidP="00137A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Помещение 62 (учебный кабинет</w:t>
            </w:r>
            <w:r w:rsidRPr="00F77C63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8C3B4B" w:rsidRPr="00F77C63" w:rsidRDefault="008C3B4B" w:rsidP="00137A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63">
              <w:rPr>
                <w:rFonts w:ascii="Times New Roman" w:hAnsi="Times New Roman" w:cs="Times New Roman"/>
                <w:sz w:val="24"/>
                <w:szCs w:val="24"/>
              </w:rPr>
              <w:t xml:space="preserve"> сплит система, стол учительски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угловой, парты ученические -11 шт., стулья ученические 11</w:t>
            </w:r>
            <w:r w:rsidRPr="00F77C63">
              <w:rPr>
                <w:rFonts w:ascii="Times New Roman" w:hAnsi="Times New Roman" w:cs="Times New Roman"/>
                <w:sz w:val="24"/>
                <w:szCs w:val="24"/>
              </w:rPr>
              <w:t xml:space="preserve"> шт., доска школьная магнитно-</w:t>
            </w:r>
            <w:proofErr w:type="spellStart"/>
            <w:r w:rsidRPr="00F77C63">
              <w:rPr>
                <w:rFonts w:ascii="Times New Roman" w:hAnsi="Times New Roman" w:cs="Times New Roman"/>
                <w:sz w:val="24"/>
                <w:szCs w:val="24"/>
              </w:rPr>
              <w:t>маркерно</w:t>
            </w:r>
            <w:proofErr w:type="spellEnd"/>
            <w:r w:rsidRPr="00F77C63">
              <w:rPr>
                <w:rFonts w:ascii="Times New Roman" w:hAnsi="Times New Roman" w:cs="Times New Roman"/>
                <w:sz w:val="24"/>
                <w:szCs w:val="24"/>
              </w:rPr>
              <w:t>-меловая пятиэлементная с разлиновкой в косую линию и в клетку, мультимедийное оборудование: ноу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тбук, экран, проектор стационарный</w:t>
            </w:r>
            <w:r w:rsidRPr="00F77C63">
              <w:rPr>
                <w:rFonts w:ascii="Times New Roman" w:hAnsi="Times New Roman" w:cs="Times New Roman"/>
                <w:sz w:val="24"/>
                <w:szCs w:val="24"/>
              </w:rPr>
              <w:t>, бактерицидный облучатель-</w:t>
            </w:r>
            <w:proofErr w:type="spellStart"/>
            <w:r w:rsidRPr="00F77C63"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  <w:r w:rsidRPr="00F77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C63">
              <w:rPr>
                <w:rFonts w:ascii="Times New Roman" w:hAnsi="Times New Roman" w:cs="Times New Roman"/>
                <w:sz w:val="24"/>
                <w:szCs w:val="24"/>
              </w:rPr>
              <w:t>Дезар</w:t>
            </w:r>
            <w:proofErr w:type="spellEnd"/>
            <w:r w:rsidRPr="00F77C63">
              <w:rPr>
                <w:rFonts w:ascii="Times New Roman" w:hAnsi="Times New Roman" w:cs="Times New Roman"/>
                <w:sz w:val="24"/>
                <w:szCs w:val="24"/>
              </w:rPr>
              <w:t>, кулер.</w:t>
            </w:r>
          </w:p>
          <w:p w:rsidR="008C3B4B" w:rsidRDefault="008C3B4B" w:rsidP="00137A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3B4B" w:rsidRPr="00F77C63" w:rsidRDefault="008C3B4B" w:rsidP="00137A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4B" w:rsidRPr="00F77C63" w:rsidRDefault="008C3B4B" w:rsidP="00137AF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C63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 зал: (кабинет № 5):</w:t>
            </w:r>
          </w:p>
          <w:p w:rsidR="008C3B4B" w:rsidRPr="00E51500" w:rsidRDefault="008C3B4B" w:rsidP="00137A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63">
              <w:rPr>
                <w:rFonts w:ascii="Times New Roman" w:hAnsi="Times New Roman" w:cs="Times New Roman"/>
                <w:sz w:val="24"/>
                <w:szCs w:val="24"/>
              </w:rPr>
              <w:t>мат спортивный 6*6м, модули мягкие, палки гимнастические(10шт), скамейки гимнастические</w:t>
            </w:r>
            <w:proofErr w:type="gramStart"/>
            <w:r w:rsidRPr="00F77C6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77C63">
              <w:rPr>
                <w:rFonts w:ascii="Times New Roman" w:hAnsi="Times New Roman" w:cs="Times New Roman"/>
                <w:sz w:val="24"/>
                <w:szCs w:val="24"/>
              </w:rPr>
              <w:t>2 шт.), мячи для подвижных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C63">
              <w:rPr>
                <w:rFonts w:ascii="Times New Roman" w:hAnsi="Times New Roman" w:cs="Times New Roman"/>
                <w:sz w:val="24"/>
                <w:szCs w:val="24"/>
              </w:rPr>
              <w:t xml:space="preserve">( 6 шт.), </w:t>
            </w:r>
            <w:proofErr w:type="spellStart"/>
            <w:r w:rsidRPr="00F77C63">
              <w:rPr>
                <w:rFonts w:ascii="Times New Roman" w:hAnsi="Times New Roman" w:cs="Times New Roman"/>
                <w:sz w:val="24"/>
                <w:szCs w:val="24"/>
              </w:rPr>
              <w:t>фитболлы</w:t>
            </w:r>
            <w:proofErr w:type="spellEnd"/>
            <w:r w:rsidRPr="00F77C63">
              <w:rPr>
                <w:rFonts w:ascii="Times New Roman" w:hAnsi="Times New Roman" w:cs="Times New Roman"/>
                <w:sz w:val="24"/>
                <w:szCs w:val="24"/>
              </w:rPr>
              <w:t xml:space="preserve"> ( 8 шт.), скакалки гимнастические (10 шт.), мячи малые (10 шт.), мячи набивные( 6 шт.), кегли (2 набора), обручи( 6 шт.), </w:t>
            </w:r>
            <w:proofErr w:type="spellStart"/>
            <w:r w:rsidRPr="00F77C63"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  <w:r w:rsidRPr="00F77C63">
              <w:rPr>
                <w:rFonts w:ascii="Times New Roman" w:hAnsi="Times New Roman" w:cs="Times New Roman"/>
                <w:sz w:val="24"/>
                <w:szCs w:val="24"/>
              </w:rPr>
              <w:t xml:space="preserve"> (2 набора), бадминтон ( 6 наборов), шведская стенка, турник, массажные коврики, мячи волейбольные(4 шт.), мячи баскетбольные </w:t>
            </w:r>
            <w:r w:rsidRPr="00F77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(2 шт.), стойки,</w:t>
            </w:r>
            <w:r w:rsidRPr="00E51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центр, </w:t>
            </w:r>
          </w:p>
          <w:p w:rsidR="008C3B4B" w:rsidRDefault="008C3B4B" w:rsidP="00137A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координационная лестница, шведская стенка</w:t>
            </w:r>
          </w:p>
          <w:p w:rsidR="008C3B4B" w:rsidRDefault="008C3B4B" w:rsidP="00137A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4B" w:rsidRPr="00110F45" w:rsidRDefault="008C3B4B" w:rsidP="00137A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F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Помещение 53 (Комната отдыха)</w:t>
            </w:r>
            <w:r w:rsidRPr="00110F4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C3B4B" w:rsidRDefault="008C3B4B" w:rsidP="00137A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F45">
              <w:rPr>
                <w:rFonts w:ascii="Times New Roman" w:hAnsi="Times New Roman" w:cs="Times New Roman"/>
                <w:sz w:val="24"/>
                <w:szCs w:val="24"/>
              </w:rPr>
              <w:t xml:space="preserve">сплит система </w:t>
            </w:r>
            <w:r w:rsidRPr="00110F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</w:t>
            </w:r>
            <w:r w:rsidRPr="00110F45">
              <w:rPr>
                <w:rFonts w:ascii="Times New Roman" w:hAnsi="Times New Roman" w:cs="Times New Roman"/>
                <w:sz w:val="24"/>
                <w:szCs w:val="24"/>
              </w:rPr>
              <w:t>, диваны(2), ковровое покрытие, стеллаж 8-секционный</w:t>
            </w:r>
            <w:proofErr w:type="gramStart"/>
            <w:r w:rsidRPr="00110F4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10F45">
              <w:rPr>
                <w:rFonts w:ascii="Times New Roman" w:hAnsi="Times New Roman" w:cs="Times New Roman"/>
                <w:sz w:val="24"/>
                <w:szCs w:val="24"/>
              </w:rPr>
              <w:t xml:space="preserve"> настольные игры, оборудование для работы с психологом: световой стол для рисования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песком, игровой стол-песочница.</w:t>
            </w:r>
          </w:p>
          <w:p w:rsidR="008C3B4B" w:rsidRPr="00110F45" w:rsidRDefault="008C3B4B" w:rsidP="00137A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F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Помещение 54 (Учительская)</w:t>
            </w:r>
            <w:r w:rsidRPr="00110F4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10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3B4B" w:rsidRPr="00110F45" w:rsidRDefault="008C3B4B" w:rsidP="00137A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F45">
              <w:rPr>
                <w:rFonts w:ascii="Times New Roman" w:hAnsi="Times New Roman" w:cs="Times New Roman"/>
                <w:sz w:val="24"/>
                <w:szCs w:val="24"/>
              </w:rPr>
              <w:t xml:space="preserve">сплит система </w:t>
            </w:r>
            <w:proofErr w:type="spellStart"/>
            <w:r w:rsidRPr="00110F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Besshof</w:t>
            </w:r>
            <w:proofErr w:type="spellEnd"/>
            <w:r w:rsidRPr="00110F45">
              <w:rPr>
                <w:rFonts w:ascii="Times New Roman" w:hAnsi="Times New Roman" w:cs="Times New Roman"/>
                <w:sz w:val="24"/>
                <w:szCs w:val="24"/>
              </w:rPr>
              <w:t xml:space="preserve">, стол учительский, стул офисный, шкаф с полками, компьютер, принтер, сканер, ламинатор </w:t>
            </w:r>
          </w:p>
          <w:p w:rsidR="008C3B4B" w:rsidRPr="00110F45" w:rsidRDefault="008C3B4B" w:rsidP="00137AF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F45">
              <w:rPr>
                <w:rFonts w:ascii="Times New Roman" w:hAnsi="Times New Roman" w:cs="Times New Roman"/>
                <w:b/>
                <w:sz w:val="24"/>
                <w:szCs w:val="24"/>
              </w:rPr>
              <w:t>Помещение 55 (Туалет для мальчиков):</w:t>
            </w:r>
          </w:p>
          <w:p w:rsidR="008C3B4B" w:rsidRPr="00110F45" w:rsidRDefault="008C3B4B" w:rsidP="00137A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F45">
              <w:rPr>
                <w:rFonts w:ascii="Times New Roman" w:hAnsi="Times New Roman" w:cs="Times New Roman"/>
                <w:sz w:val="24"/>
                <w:szCs w:val="24"/>
              </w:rPr>
              <w:t>1 унитаз , 1 раковина</w:t>
            </w:r>
          </w:p>
          <w:p w:rsidR="008C3B4B" w:rsidRPr="00110F45" w:rsidRDefault="008C3B4B" w:rsidP="00137AF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F45">
              <w:rPr>
                <w:rFonts w:ascii="Times New Roman" w:hAnsi="Times New Roman" w:cs="Times New Roman"/>
                <w:b/>
                <w:sz w:val="24"/>
                <w:szCs w:val="24"/>
              </w:rPr>
              <w:t>Помещение 56 (Тамбур между туалетами для девочек и мальчиков):</w:t>
            </w:r>
          </w:p>
          <w:p w:rsidR="008C3B4B" w:rsidRPr="00110F45" w:rsidRDefault="008C3B4B" w:rsidP="00137A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F45">
              <w:rPr>
                <w:rFonts w:ascii="Times New Roman" w:hAnsi="Times New Roman" w:cs="Times New Roman"/>
                <w:sz w:val="24"/>
                <w:szCs w:val="24"/>
              </w:rPr>
              <w:t>1 раковина</w:t>
            </w:r>
          </w:p>
          <w:p w:rsidR="008C3B4B" w:rsidRPr="00110F45" w:rsidRDefault="008C3B4B" w:rsidP="00137AF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F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Помещение 57 (</w:t>
            </w:r>
            <w:proofErr w:type="spellStart"/>
            <w:r w:rsidRPr="00110F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Раздатка</w:t>
            </w:r>
            <w:proofErr w:type="spellEnd"/>
            <w:r w:rsidRPr="00110F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Pr="00110F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8C3B4B" w:rsidRPr="00110F45" w:rsidRDefault="008C3B4B" w:rsidP="00137A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F45">
              <w:rPr>
                <w:rFonts w:ascii="Times New Roman" w:hAnsi="Times New Roman" w:cs="Times New Roman"/>
                <w:sz w:val="24"/>
                <w:szCs w:val="24"/>
              </w:rPr>
              <w:t>полка навесная 2-створчатая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110F45">
              <w:rPr>
                <w:rFonts w:ascii="Times New Roman" w:hAnsi="Times New Roman" w:cs="Times New Roman"/>
                <w:sz w:val="24"/>
                <w:szCs w:val="24"/>
              </w:rPr>
              <w:t xml:space="preserve">, раковина двухсекционная, стол разделочный, стол раздаточный, набор столовой  посуды, кастрюли для первого, второго блюда, салатники фарфоровые. Отдельный вход в туалет для сотрудников.    </w:t>
            </w:r>
          </w:p>
          <w:p w:rsidR="008C3B4B" w:rsidRPr="00110F45" w:rsidRDefault="008C3B4B" w:rsidP="00137AF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F45">
              <w:rPr>
                <w:rFonts w:ascii="Times New Roman" w:hAnsi="Times New Roman" w:cs="Times New Roman"/>
                <w:b/>
                <w:sz w:val="24"/>
                <w:szCs w:val="24"/>
              </w:rPr>
              <w:t>Помещение 58 (Туалет для девочек):</w:t>
            </w:r>
          </w:p>
          <w:p w:rsidR="008C3B4B" w:rsidRPr="00110F45" w:rsidRDefault="008C3B4B" w:rsidP="00137AF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F45">
              <w:rPr>
                <w:rFonts w:ascii="Times New Roman" w:hAnsi="Times New Roman" w:cs="Times New Roman"/>
                <w:b/>
                <w:sz w:val="24"/>
                <w:szCs w:val="24"/>
              </w:rPr>
              <w:t>1 унитаз</w:t>
            </w:r>
          </w:p>
          <w:p w:rsidR="008C3B4B" w:rsidRPr="00110F45" w:rsidRDefault="008C3B4B" w:rsidP="00137AF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F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Помещение 59 (Обеденный зал)</w:t>
            </w:r>
            <w:r w:rsidRPr="00110F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8C3B4B" w:rsidRPr="00110F45" w:rsidRDefault="008C3B4B" w:rsidP="00137A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F45">
              <w:rPr>
                <w:rFonts w:ascii="Times New Roman" w:hAnsi="Times New Roman" w:cs="Times New Roman"/>
                <w:sz w:val="24"/>
                <w:szCs w:val="24"/>
              </w:rPr>
              <w:t xml:space="preserve">сплит система </w:t>
            </w:r>
            <w:r w:rsidRPr="00110F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RODA</w:t>
            </w:r>
            <w:r w:rsidRPr="00110F45">
              <w:rPr>
                <w:rFonts w:ascii="Times New Roman" w:hAnsi="Times New Roman" w:cs="Times New Roman"/>
                <w:sz w:val="24"/>
                <w:szCs w:val="24"/>
              </w:rPr>
              <w:t xml:space="preserve">, стол обеденный-4 </w:t>
            </w:r>
            <w:proofErr w:type="spellStart"/>
            <w:proofErr w:type="gramStart"/>
            <w:r w:rsidRPr="00110F4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110F45">
              <w:rPr>
                <w:rFonts w:ascii="Times New Roman" w:hAnsi="Times New Roman" w:cs="Times New Roman"/>
                <w:sz w:val="24"/>
                <w:szCs w:val="24"/>
              </w:rPr>
              <w:t xml:space="preserve">, стулья -16 </w:t>
            </w:r>
            <w:proofErr w:type="spellStart"/>
            <w:r w:rsidRPr="00110F4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110F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C3B4B" w:rsidRPr="0049542F" w:rsidRDefault="008C3B4B" w:rsidP="00137A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Помещение  63 (Гардероб для мальчиков</w:t>
            </w:r>
            <w:r w:rsidRPr="004954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стеллаж для одежды 12</w:t>
            </w:r>
            <w:r w:rsidRPr="004954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54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секционный, шкаф для верхней одежды, скамья.</w:t>
            </w:r>
          </w:p>
          <w:p w:rsidR="008C3B4B" w:rsidRPr="0049542F" w:rsidRDefault="008C3B4B" w:rsidP="00137AF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4954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Помещение 64 (Гардероб для девочек</w:t>
            </w:r>
            <w:r w:rsidRPr="004954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):</w:t>
            </w:r>
          </w:p>
          <w:p w:rsidR="008C3B4B" w:rsidRPr="0049542F" w:rsidRDefault="008C3B4B" w:rsidP="00137A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2F">
              <w:rPr>
                <w:rFonts w:ascii="Times New Roman" w:hAnsi="Times New Roman" w:cs="Times New Roman"/>
                <w:sz w:val="24"/>
                <w:szCs w:val="24"/>
              </w:rPr>
              <w:t>стеллаж для одежды 8-секционный, шкаф для верхней одежды, скамья.</w:t>
            </w:r>
          </w:p>
          <w:p w:rsidR="008C3B4B" w:rsidRPr="0049542F" w:rsidRDefault="008C3B4B" w:rsidP="00137AFB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 w:rsidRPr="004954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Помещение 65 (Коридор):</w:t>
            </w:r>
          </w:p>
          <w:p w:rsidR="008C3B4B" w:rsidRDefault="008C3B4B" w:rsidP="00137A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2F">
              <w:rPr>
                <w:rFonts w:ascii="Times New Roman" w:hAnsi="Times New Roman" w:cs="Times New Roman"/>
                <w:sz w:val="24"/>
                <w:szCs w:val="24"/>
              </w:rPr>
              <w:t>раковины для мытья рук – 2 шт.</w:t>
            </w:r>
          </w:p>
          <w:p w:rsidR="008C3B4B" w:rsidRDefault="008C3B4B" w:rsidP="00137A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2F">
              <w:rPr>
                <w:rFonts w:ascii="Times New Roman" w:hAnsi="Times New Roman" w:cs="Times New Roman"/>
                <w:b/>
                <w:sz w:val="24"/>
                <w:szCs w:val="24"/>
              </w:rPr>
              <w:t>Площадка спортивная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огороженная.</w:t>
            </w:r>
          </w:p>
          <w:p w:rsidR="008C3B4B" w:rsidRPr="0049542F" w:rsidRDefault="008C3B4B" w:rsidP="00137A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Яма для прыжков в длину, спортивный комплекс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рокки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футболист» с футбольными воротами,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кольцо,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лесницей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канат, турник</w:t>
            </w:r>
          </w:p>
          <w:p w:rsidR="008C3B4B" w:rsidRPr="00F77C63" w:rsidRDefault="008C3B4B" w:rsidP="00137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C3B4B" w:rsidRPr="00F77C63" w:rsidRDefault="008C3B4B" w:rsidP="00137A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400005, </w:t>
            </w:r>
            <w:r w:rsidRPr="00F77C63">
              <w:rPr>
                <w:rFonts w:ascii="Times New Roman" w:hAnsi="Times New Roman" w:cs="Times New Roman"/>
                <w:sz w:val="24"/>
                <w:szCs w:val="24"/>
              </w:rPr>
              <w:t>г. Волгоград, пр-т</w:t>
            </w:r>
            <w:proofErr w:type="gramStart"/>
            <w:r w:rsidRPr="00F77C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77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77C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77C63">
              <w:rPr>
                <w:rFonts w:ascii="Times New Roman" w:hAnsi="Times New Roman" w:cs="Times New Roman"/>
                <w:sz w:val="24"/>
                <w:szCs w:val="24"/>
              </w:rPr>
              <w:t xml:space="preserve">м. В.И. Ленина, д. 33А, офис 1: помещения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61, 62 </w:t>
            </w:r>
            <w:r w:rsidRPr="00F77C63">
              <w:rPr>
                <w:rFonts w:ascii="Times New Roman" w:hAnsi="Times New Roman" w:cs="Times New Roman"/>
                <w:sz w:val="24"/>
                <w:szCs w:val="24"/>
              </w:rPr>
              <w:t>в соответствии с номерами, указанными в техническом паспорте БТИ (2-ой этаж здания).</w:t>
            </w:r>
          </w:p>
          <w:p w:rsidR="008C3B4B" w:rsidRDefault="008C3B4B" w:rsidP="00137AFB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7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 </w:t>
            </w:r>
          </w:p>
          <w:p w:rsidR="008C3B4B" w:rsidRDefault="008C3B4B" w:rsidP="00137AFB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C3B4B" w:rsidRDefault="008C3B4B" w:rsidP="00137AFB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C3B4B" w:rsidRDefault="008C3B4B" w:rsidP="00137AFB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C3B4B" w:rsidRDefault="008C3B4B" w:rsidP="00137AFB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C3B4B" w:rsidRDefault="008C3B4B" w:rsidP="00137AFB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C3B4B" w:rsidRDefault="008C3B4B" w:rsidP="00137AFB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C3B4B" w:rsidRDefault="008C3B4B" w:rsidP="00137AFB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C3B4B" w:rsidRDefault="008C3B4B" w:rsidP="00137AFB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C3B4B" w:rsidRDefault="008C3B4B" w:rsidP="00137AFB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C3B4B" w:rsidRDefault="008C3B4B" w:rsidP="00137AFB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C3B4B" w:rsidRDefault="008C3B4B" w:rsidP="00137AFB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C3B4B" w:rsidRDefault="008C3B4B" w:rsidP="00137AFB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C3B4B" w:rsidRDefault="008C3B4B" w:rsidP="00137AFB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C3B4B" w:rsidRDefault="008C3B4B" w:rsidP="00137AFB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C3B4B" w:rsidRDefault="008C3B4B" w:rsidP="00137AFB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C3B4B" w:rsidRDefault="008C3B4B" w:rsidP="00137AFB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C3B4B" w:rsidRDefault="008C3B4B" w:rsidP="00137AFB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C3B4B" w:rsidRDefault="008C3B4B" w:rsidP="00137AFB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C3B4B" w:rsidRDefault="008C3B4B" w:rsidP="00137AFB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C3B4B" w:rsidRDefault="008C3B4B" w:rsidP="00137AFB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C3B4B" w:rsidRPr="00F77C63" w:rsidRDefault="008C3B4B" w:rsidP="00137A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7C63">
              <w:rPr>
                <w:rFonts w:ascii="Times New Roman" w:hAnsi="Times New Roman" w:cs="Times New Roman"/>
                <w:sz w:val="24"/>
                <w:szCs w:val="24"/>
              </w:rPr>
              <w:t>г. Волгоград, пр-т</w:t>
            </w:r>
            <w:proofErr w:type="gramStart"/>
            <w:r w:rsidRPr="00F77C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77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77C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77C63">
              <w:rPr>
                <w:rFonts w:ascii="Times New Roman" w:hAnsi="Times New Roman" w:cs="Times New Roman"/>
                <w:sz w:val="24"/>
                <w:szCs w:val="24"/>
              </w:rPr>
              <w:t>м. В.И. Ленина, д. 33А: нежилое помещение (кабинет № 5) площа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дью 80,5 кв. м.,  расположенное</w:t>
            </w:r>
            <w:r w:rsidRPr="00F77C63">
              <w:rPr>
                <w:rFonts w:ascii="Times New Roman" w:hAnsi="Times New Roman" w:cs="Times New Roman"/>
                <w:sz w:val="24"/>
                <w:szCs w:val="24"/>
              </w:rPr>
              <w:t xml:space="preserve"> на 1- м этаже.</w:t>
            </w:r>
          </w:p>
          <w:p w:rsidR="008C3B4B" w:rsidRPr="00F77C63" w:rsidRDefault="008C3B4B" w:rsidP="00137A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C3B4B" w:rsidRPr="00F77C63" w:rsidRDefault="008C3B4B" w:rsidP="00137A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7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Безвозмездное пользование</w:t>
            </w:r>
          </w:p>
        </w:tc>
        <w:tc>
          <w:tcPr>
            <w:tcW w:w="1417" w:type="dxa"/>
          </w:tcPr>
          <w:p w:rsidR="008C3B4B" w:rsidRPr="00F77C63" w:rsidRDefault="008C3B4B" w:rsidP="00137A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7C63">
              <w:rPr>
                <w:rFonts w:ascii="Times New Roman" w:hAnsi="Times New Roman" w:cs="Times New Roman"/>
                <w:sz w:val="24"/>
                <w:szCs w:val="24"/>
              </w:rPr>
              <w:t xml:space="preserve">- Договор </w:t>
            </w:r>
          </w:p>
          <w:p w:rsidR="008C3B4B" w:rsidRPr="00F77C63" w:rsidRDefault="008C3B4B" w:rsidP="00137A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7C63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безвозмездного пользования нежилым </w:t>
            </w:r>
            <w:r w:rsidRPr="00F77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помещением от 30.04.2019 г. № 6Б;</w:t>
            </w:r>
          </w:p>
          <w:p w:rsidR="008C3B4B" w:rsidRDefault="008C3B4B" w:rsidP="00137A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4B" w:rsidRDefault="008C3B4B" w:rsidP="00137A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4B" w:rsidRDefault="008C3B4B" w:rsidP="00137A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4B" w:rsidRDefault="008C3B4B" w:rsidP="00137A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4B" w:rsidRDefault="008C3B4B" w:rsidP="00137A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4B" w:rsidRDefault="008C3B4B" w:rsidP="00137A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4B" w:rsidRDefault="008C3B4B" w:rsidP="00137A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4B" w:rsidRDefault="008C3B4B" w:rsidP="00137A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4B" w:rsidRDefault="008C3B4B" w:rsidP="00137A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4B" w:rsidRDefault="008C3B4B" w:rsidP="00137A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4B" w:rsidRDefault="008C3B4B" w:rsidP="00137A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4B" w:rsidRDefault="008C3B4B" w:rsidP="00137A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4B" w:rsidRDefault="008C3B4B" w:rsidP="00137A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4B" w:rsidRDefault="008C3B4B" w:rsidP="00137A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4B" w:rsidRDefault="008C3B4B" w:rsidP="00137A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4B" w:rsidRDefault="008C3B4B" w:rsidP="00137A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4B" w:rsidRDefault="008C3B4B" w:rsidP="00137A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4B" w:rsidRPr="00F77C63" w:rsidRDefault="008C3B4B" w:rsidP="00137A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7C63">
              <w:rPr>
                <w:rFonts w:ascii="Times New Roman" w:hAnsi="Times New Roman" w:cs="Times New Roman"/>
                <w:sz w:val="24"/>
                <w:szCs w:val="24"/>
              </w:rPr>
              <w:t xml:space="preserve">- Договор </w:t>
            </w:r>
          </w:p>
          <w:p w:rsidR="008C3B4B" w:rsidRPr="00F77C63" w:rsidRDefault="008C3B4B" w:rsidP="00137A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7C63">
              <w:rPr>
                <w:rFonts w:ascii="Times New Roman" w:hAnsi="Times New Roman" w:cs="Times New Roman"/>
                <w:sz w:val="24"/>
                <w:szCs w:val="24"/>
              </w:rPr>
              <w:t>безвозмездного пользования нежилым помещением от 21.06.2019 г. №4.</w:t>
            </w:r>
          </w:p>
        </w:tc>
        <w:tc>
          <w:tcPr>
            <w:tcW w:w="1559" w:type="dxa"/>
          </w:tcPr>
          <w:p w:rsidR="008C3B4B" w:rsidRPr="00F77C63" w:rsidRDefault="008C3B4B" w:rsidP="00137A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3B4B" w:rsidRDefault="008C3B4B" w:rsidP="008C3B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3B4B" w:rsidRDefault="008C3B4B" w:rsidP="008C3B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3B4B" w:rsidRPr="00F77C63" w:rsidRDefault="008C3B4B" w:rsidP="008C3B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3B4B" w:rsidRPr="00F77C63" w:rsidRDefault="008C3B4B" w:rsidP="008C3B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6A97" w:rsidRDefault="009E6A97"/>
    <w:sectPr w:rsidR="009E6A97" w:rsidSect="008C3B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258"/>
    <w:rsid w:val="00180258"/>
    <w:rsid w:val="00323E3D"/>
    <w:rsid w:val="008C3B4B"/>
    <w:rsid w:val="009E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B4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C3B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C3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qFormat/>
    <w:rsid w:val="008C3B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B4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C3B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C3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qFormat/>
    <w:rsid w:val="008C3B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638</Words>
  <Characters>3641</Characters>
  <Application>Microsoft Office Word</Application>
  <DocSecurity>0</DocSecurity>
  <Lines>30</Lines>
  <Paragraphs>8</Paragraphs>
  <ScaleCrop>false</ScaleCrop>
  <Company/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2021-02-09T15:32:00Z</dcterms:created>
  <dcterms:modified xsi:type="dcterms:W3CDTF">2021-02-12T10:55:00Z</dcterms:modified>
</cp:coreProperties>
</file>