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46B16" w14:textId="4FFAFB96" w:rsidR="00F51CBA" w:rsidRDefault="00642746" w:rsidP="00F51C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2217A97" wp14:editId="1346EB8C">
            <wp:extent cx="7242297" cy="10047540"/>
            <wp:effectExtent l="7303" t="0" r="4127" b="4128"/>
            <wp:docPr id="1" name="Рисунок 1" descr="C:\Users\user\Desktop\На сайт 16.03\программы\2 кл\2окр ми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16.03\программы\2 кл\2окр ми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46154" cy="1005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CB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384CCF68" w14:textId="77777777" w:rsidR="00F51CBA" w:rsidRDefault="00F51CBA" w:rsidP="00F51C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Рабочая программа  учебного курса «Окружающий мир» для 2 класса разработана на основе:</w:t>
      </w:r>
    </w:p>
    <w:p w14:paraId="75BDAD42" w14:textId="77777777" w:rsidR="00F51CBA" w:rsidRDefault="00F51CBA" w:rsidP="00F51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Федерального государственного образовательного стандарта начального общего образования 2009 г. (с дополнениями и изменениями).</w:t>
      </w:r>
    </w:p>
    <w:p w14:paraId="08ACAD13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Авторской   программы: Плешаков А. А.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Окружающий мир. Рабочие программы: 1—4 классы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— М.: Просвещение, 2014 г.</w:t>
      </w:r>
    </w:p>
    <w:p w14:paraId="63785B30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4F1D80" w14:textId="77777777" w:rsidR="00F51CBA" w:rsidRDefault="00F51CBA" w:rsidP="00F51CBA">
      <w:pPr>
        <w:pStyle w:val="u-2-msonormal"/>
        <w:spacing w:before="0" w:beforeAutospacing="0" w:after="0" w:afterAutospacing="0"/>
        <w:jc w:val="both"/>
        <w:textAlignment w:val="center"/>
      </w:pPr>
      <w:r>
        <w:rPr>
          <w:b/>
        </w:rPr>
        <w:t>Количество часов в год:</w:t>
      </w:r>
      <w:r>
        <w:t xml:space="preserve"> 68</w:t>
      </w:r>
    </w:p>
    <w:p w14:paraId="452B81E7" w14:textId="77777777" w:rsidR="00F51CBA" w:rsidRDefault="00F51CBA" w:rsidP="00F51CBA">
      <w:pPr>
        <w:pStyle w:val="u-2-msonormal"/>
        <w:spacing w:before="0" w:beforeAutospacing="0" w:after="0" w:afterAutospacing="0"/>
        <w:jc w:val="both"/>
        <w:textAlignment w:val="center"/>
      </w:pPr>
      <w:r>
        <w:rPr>
          <w:b/>
        </w:rPr>
        <w:t xml:space="preserve">Количество часов в неделю: </w:t>
      </w:r>
      <w:r>
        <w:t>2</w:t>
      </w:r>
    </w:p>
    <w:p w14:paraId="312362EB" w14:textId="77777777" w:rsidR="00F51CBA" w:rsidRDefault="00F51CBA" w:rsidP="00F51CBA">
      <w:pPr>
        <w:pStyle w:val="u-2-msonormal"/>
        <w:spacing w:before="0" w:beforeAutospacing="0" w:after="0" w:afterAutospacing="0"/>
        <w:jc w:val="both"/>
        <w:textAlignment w:val="center"/>
      </w:pPr>
    </w:p>
    <w:p w14:paraId="3596AFB5" w14:textId="77777777" w:rsidR="00F51CBA" w:rsidRDefault="00F51CBA" w:rsidP="00F51CBA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>
        <w:rPr>
          <w:b/>
        </w:rPr>
        <w:t>Учебно-методический комплект состоит из следующих пособий:</w:t>
      </w:r>
    </w:p>
    <w:p w14:paraId="70DF8087" w14:textId="77777777" w:rsidR="00F51CBA" w:rsidRDefault="00F51CBA" w:rsidP="00F51CBA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>
        <w:rPr>
          <w:b/>
        </w:rPr>
        <w:t>- для учащихся:</w:t>
      </w:r>
    </w:p>
    <w:p w14:paraId="4952A9B6" w14:textId="4869E3D3" w:rsidR="00F51CBA" w:rsidRDefault="00F51CBA" w:rsidP="00F51C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color w:val="000000"/>
          <w:sz w:val="24"/>
          <w:szCs w:val="24"/>
        </w:rPr>
        <w:t xml:space="preserve">Плешаков А.А. «Окружающий мир» 2 класс </w:t>
      </w:r>
      <w:r>
        <w:rPr>
          <w:rFonts w:ascii="Times New Roman" w:hAnsi="Times New Roman"/>
          <w:sz w:val="24"/>
          <w:szCs w:val="24"/>
        </w:rPr>
        <w:t>(1ч, 2 ч)</w:t>
      </w:r>
      <w:r>
        <w:rPr>
          <w:rFonts w:ascii="Times New Roman" w:hAnsi="Times New Roman"/>
          <w:color w:val="000000"/>
          <w:sz w:val="24"/>
          <w:szCs w:val="24"/>
        </w:rPr>
        <w:t xml:space="preserve">.  - </w:t>
      </w:r>
      <w:r w:rsidR="00DC5B4B">
        <w:rPr>
          <w:rFonts w:ascii="Times New Roman" w:hAnsi="Times New Roman"/>
          <w:color w:val="000000"/>
          <w:sz w:val="24"/>
          <w:szCs w:val="24"/>
        </w:rPr>
        <w:t>М.: «Просвещение», 2020</w:t>
      </w:r>
      <w:r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14:paraId="03458FE6" w14:textId="77777777" w:rsidR="00F51CBA" w:rsidRDefault="00F51CBA" w:rsidP="00F51CBA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1EAE29CC" w14:textId="77777777" w:rsidR="00F51CBA" w:rsidRDefault="00F51CBA" w:rsidP="00F51CBA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>
        <w:rPr>
          <w:b/>
        </w:rPr>
        <w:t>- для учителя:</w:t>
      </w:r>
    </w:p>
    <w:p w14:paraId="1A863647" w14:textId="4285AF6E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Плешаков А. А.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Окружающий мир. Рабочие программы: 1—4 классы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  <w:r w:rsidR="00DC5B4B">
        <w:rPr>
          <w:rFonts w:ascii="Times New Roman" w:hAnsi="Times New Roman"/>
          <w:sz w:val="24"/>
          <w:szCs w:val="24"/>
        </w:rPr>
        <w:t>— М.: Просвещение, 2019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29DD10FE" w14:textId="401F58CA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Плешаков А. А., </w:t>
      </w:r>
      <w:proofErr w:type="spellStart"/>
      <w:r>
        <w:rPr>
          <w:rFonts w:ascii="Times New Roman" w:hAnsi="Times New Roman"/>
          <w:sz w:val="24"/>
          <w:szCs w:val="24"/>
        </w:rPr>
        <w:t>Крючкова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Е.А, Соловьева А. Е. </w:t>
      </w:r>
      <w:r>
        <w:rPr>
          <w:rFonts w:ascii="Times New Roman" w:hAnsi="Times New Roman"/>
          <w:bCs/>
          <w:sz w:val="24"/>
          <w:szCs w:val="24"/>
        </w:rPr>
        <w:t xml:space="preserve">Окружающий мир. Методические рекомендации: 2 класс. </w:t>
      </w:r>
      <w:r w:rsidR="00DC5B4B">
        <w:rPr>
          <w:rFonts w:ascii="Times New Roman" w:hAnsi="Times New Roman"/>
          <w:sz w:val="24"/>
          <w:szCs w:val="24"/>
        </w:rPr>
        <w:t>— М.: Просвещение, 2019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г.</w:t>
      </w:r>
    </w:p>
    <w:p w14:paraId="20E1B9E4" w14:textId="77777777" w:rsidR="00F51CBA" w:rsidRDefault="00F51CBA" w:rsidP="00F51CBA">
      <w:pPr>
        <w:shd w:val="clear" w:color="auto" w:fill="FFFFFF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0EA51C99" w14:textId="77777777" w:rsidR="00F51CBA" w:rsidRDefault="00F51CBA" w:rsidP="00F51CBA">
      <w:pPr>
        <w:pStyle w:val="c4"/>
        <w:shd w:val="clear" w:color="auto" w:fill="FFFFFF"/>
        <w:spacing w:before="0" w:after="0"/>
        <w:jc w:val="both"/>
        <w:rPr>
          <w:rStyle w:val="c1"/>
          <w:b/>
          <w:szCs w:val="18"/>
        </w:rPr>
      </w:pPr>
      <w:r>
        <w:rPr>
          <w:rStyle w:val="c1"/>
          <w:b/>
          <w:szCs w:val="18"/>
        </w:rPr>
        <w:t>Цели и задачи, решаемые при реализации рабочей программы:</w:t>
      </w:r>
    </w:p>
    <w:p w14:paraId="6F46D8F8" w14:textId="77777777" w:rsidR="00F51CBA" w:rsidRDefault="00F51CBA" w:rsidP="00F51CBA">
      <w:pPr>
        <w:pStyle w:val="c4"/>
        <w:shd w:val="clear" w:color="auto" w:fill="FFFFFF"/>
        <w:spacing w:before="0" w:after="0"/>
        <w:jc w:val="both"/>
      </w:pPr>
      <w:r>
        <w:rPr>
          <w:rStyle w:val="c1"/>
          <w:szCs w:val="18"/>
        </w:rPr>
        <w:t>В</w:t>
      </w:r>
      <w:r>
        <w:rPr>
          <w:rStyle w:val="c1"/>
          <w:b/>
          <w:szCs w:val="18"/>
        </w:rPr>
        <w:t xml:space="preserve"> цели </w:t>
      </w:r>
      <w:r>
        <w:rPr>
          <w:rStyle w:val="c1"/>
          <w:szCs w:val="18"/>
        </w:rPr>
        <w:t>курса входит:</w:t>
      </w:r>
    </w:p>
    <w:p w14:paraId="0BFE9590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формирование целостной картины мира и осознание ме</w:t>
      </w:r>
      <w:r>
        <w:rPr>
          <w:rFonts w:ascii="Times New Roman" w:eastAsia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14:paraId="40BC6558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>
        <w:rPr>
          <w:rFonts w:ascii="Times New Roman" w:eastAsia="Times New Roman" w:hAnsi="Times New Roman"/>
          <w:sz w:val="24"/>
          <w:szCs w:val="24"/>
        </w:rPr>
        <w:softHyphen/>
        <w:t>ного многообразия российского общества.</w:t>
      </w:r>
    </w:p>
    <w:p w14:paraId="1688A502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14:paraId="132EEE82" w14:textId="77777777" w:rsidR="00F51CBA" w:rsidRDefault="00F51CBA" w:rsidP="00F51CBA">
      <w:pPr>
        <w:pStyle w:val="c4"/>
        <w:shd w:val="clear" w:color="auto" w:fill="FFFFFF"/>
        <w:spacing w:before="0" w:after="0"/>
        <w:jc w:val="both"/>
        <w:rPr>
          <w:rStyle w:val="c1"/>
          <w:b/>
          <w:szCs w:val="18"/>
        </w:rPr>
      </w:pPr>
      <w:r>
        <w:rPr>
          <w:rStyle w:val="c1"/>
          <w:b/>
          <w:szCs w:val="18"/>
        </w:rPr>
        <w:t>Курс дает возможность вести работу по формированию у учащихся:</w:t>
      </w:r>
    </w:p>
    <w:p w14:paraId="0A80AE39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1) </w:t>
      </w:r>
      <w:r>
        <w:rPr>
          <w:rFonts w:ascii="Times New Roman" w:eastAsia="Times New Roman" w:hAnsi="Times New Roman"/>
          <w:sz w:val="24"/>
          <w:szCs w:val="24"/>
        </w:rPr>
        <w:t>формирование уважительного отношения к семье, насе</w:t>
      </w:r>
      <w:r>
        <w:rPr>
          <w:rFonts w:ascii="Times New Roman" w:eastAsia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14:paraId="05A86EA4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14:paraId="29A94A51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14:paraId="5E94DCDE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14:paraId="0FEA0984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ничной жизни человека и общества.</w:t>
      </w:r>
    </w:p>
    <w:p w14:paraId="207BD0C4" w14:textId="77777777" w:rsidR="00F51CBA" w:rsidRDefault="00F51CBA" w:rsidP="00F51C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Культура как процесс и результат человеческой жизнедеятель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во всём многообразии её форм.</w:t>
      </w:r>
    </w:p>
    <w:p w14:paraId="4904B171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Наука как часть культуры, отражающая человеческое стрем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14:paraId="54180568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Человечество как многообразие народов, культур, религий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Международное сотрудничество как основа мира на Земле.</w:t>
      </w:r>
    </w:p>
    <w:p w14:paraId="389439F4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Патриотизм как одно из проявлений духовной зрелости чело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14:paraId="298010F2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Семья как основа духовно-нравственного развития и воспи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способности российского общества.</w:t>
      </w:r>
    </w:p>
    <w:p w14:paraId="3116DC72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Труд и творчество как отличительные черты духовно и нрав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 развитой личности.</w:t>
      </w:r>
    </w:p>
    <w:p w14:paraId="5513D4A9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Здоровый образ жизни в единстве составляющих: здо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ровье физическое, психическое, духовн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социально-нрав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ственное.</w:t>
      </w:r>
    </w:p>
    <w:p w14:paraId="74D229AA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Нравственный выбор и ответственность человека в отноше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14:paraId="3D954988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32BA1A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изучения курса</w:t>
      </w:r>
    </w:p>
    <w:p w14:paraId="6C1A4D29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личностных результатов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разования, а именно:</w:t>
      </w:r>
    </w:p>
    <w:p w14:paraId="480F164E" w14:textId="77777777" w:rsidR="00F51CBA" w:rsidRDefault="00F51CBA" w:rsidP="00F51C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российской гражданской иден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тации;</w:t>
      </w:r>
    </w:p>
    <w:p w14:paraId="05D78448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роды, народов, культур и религий;</w:t>
      </w:r>
    </w:p>
    <w:p w14:paraId="37FA7EBF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уважительного отношения к иному мне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14:paraId="1FDD2EE5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14:paraId="035CC1F0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ностного смысла учения;</w:t>
      </w:r>
    </w:p>
    <w:p w14:paraId="1888D740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54B67B87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14:paraId="77ADDC9B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этических чувств, доброжелательности и эмо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живания чувствам других людей;</w:t>
      </w:r>
    </w:p>
    <w:p w14:paraId="63F51C18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14:paraId="4D43B33D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установки на безопасный, здоровый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394001EE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начального образования, таких как: </w:t>
      </w:r>
    </w:p>
    <w:p w14:paraId="6796C7F9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14:paraId="1E82845C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освоение способов решения проблем творческого и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искового характера;</w:t>
      </w:r>
    </w:p>
    <w:p w14:paraId="101C7C4A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14:paraId="2FD8E592" w14:textId="77777777" w:rsidR="00F51CBA" w:rsidRDefault="00F51CBA" w:rsidP="00F51C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2EEBDED8" w14:textId="77777777" w:rsidR="00F51CBA" w:rsidRDefault="00F51CBA" w:rsidP="00F51C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14:paraId="29D0BEEA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14:paraId="4838E48F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активное использование речевых средств и средств 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14:paraId="49A51BB7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8)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14:paraId="5E25062F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14:paraId="4D6B1696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готовность слушать собеседника и вести диалог; готов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14:paraId="204E4658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11)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75ED6D3D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12)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сведениями о сущности и осо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ющий мир»; </w:t>
      </w:r>
    </w:p>
    <w:p w14:paraId="3084C41B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13)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межпредметными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14:paraId="70641EE4" w14:textId="77777777" w:rsidR="00F51CBA" w:rsidRDefault="00F51CBA" w:rsidP="00F51C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материальной и информационной сре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14:paraId="4C01FDEC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77328F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изучении курса «Окружающий мир» достигаются следу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ющие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EDB5A0A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понимание особой роли России в мировой истории, вос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тия, победы;</w:t>
      </w:r>
    </w:p>
    <w:p w14:paraId="1019ED0E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14:paraId="4DA7E722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14:paraId="3D5AF445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освоение доступных способов изучения природы и обще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14:paraId="6559CAA3" w14:textId="77777777" w:rsidR="00F51CBA" w:rsidRDefault="00F51CBA" w:rsidP="00F51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14:paraId="40BFCBAC" w14:textId="77777777" w:rsidR="00F51CBA" w:rsidRDefault="00F51CBA" w:rsidP="00F51CBA">
      <w:pPr>
        <w:spacing w:after="0" w:line="240" w:lineRule="auto"/>
        <w:ind w:left="142" w:right="-1"/>
        <w:rPr>
          <w:rFonts w:ascii="Times New Roman" w:eastAsia="Calibri" w:hAnsi="Times New Roman"/>
          <w:b/>
          <w:bCs/>
          <w:sz w:val="24"/>
          <w:szCs w:val="24"/>
        </w:rPr>
      </w:pPr>
    </w:p>
    <w:p w14:paraId="18F55403" w14:textId="77777777" w:rsidR="00F51CBA" w:rsidRDefault="00F51CBA" w:rsidP="00F51CBA">
      <w:pPr>
        <w:spacing w:after="120" w:line="240" w:lineRule="auto"/>
        <w:ind w:left="14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 изучения курса «Окружающий мир» во 2-м классе: </w:t>
      </w:r>
    </w:p>
    <w:p w14:paraId="16A4B85B" w14:textId="77777777" w:rsidR="00F51CBA" w:rsidRDefault="00F51CBA" w:rsidP="00F51CBA">
      <w:pPr>
        <w:spacing w:after="120" w:line="240" w:lineRule="auto"/>
        <w:ind w:left="14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 учащегося будут сформированы:</w:t>
      </w:r>
    </w:p>
    <w:p w14:paraId="4841368D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языка;</w:t>
      </w:r>
    </w:p>
    <w:p w14:paraId="08D6A19B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представления о связях между изучаемыми объектами и явлениями действительности (в природе и обществе);</w:t>
      </w:r>
    </w:p>
    <w:p w14:paraId="2D027DBE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</w:t>
      </w:r>
    </w:p>
    <w:p w14:paraId="539EB1F9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традиционных занятий и праздничных обычаев;</w:t>
      </w:r>
    </w:p>
    <w:p w14:paraId="0A1E7008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14:paraId="4CBC9CD3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14:paraId="7AD93426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lastRenderedPageBreak/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14:paraId="79B28C6A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</w:t>
      </w:r>
    </w:p>
    <w:p w14:paraId="51C1AD07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людям;</w:t>
      </w:r>
    </w:p>
    <w:p w14:paraId="0E17BC63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</w:t>
      </w:r>
    </w:p>
    <w:p w14:paraId="3FA2E972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России и разных стран;</w:t>
      </w:r>
    </w:p>
    <w:p w14:paraId="67E29F31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14:paraId="7C020066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способность к сотрудничеству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на основе взаимодействия при выполнении совместных заданий, в том числе учебных проектов;</w:t>
      </w:r>
    </w:p>
    <w:p w14:paraId="73D654F1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</w:t>
      </w:r>
    </w:p>
    <w:p w14:paraId="0085A68D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контактах с незнакомыми людьми;</w:t>
      </w:r>
    </w:p>
    <w:p w14:paraId="22533296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14:paraId="6CC86348" w14:textId="77777777" w:rsidR="00F51CBA" w:rsidRDefault="00F51CBA" w:rsidP="00F51CBA">
      <w:pPr>
        <w:spacing w:after="0" w:line="240" w:lineRule="auto"/>
        <w:ind w:right="-1"/>
        <w:rPr>
          <w:rFonts w:ascii="Times New Roman" w:eastAsia="Calibri" w:hAnsi="Times New Roman"/>
          <w:b/>
          <w:bCs/>
          <w:sz w:val="24"/>
          <w:szCs w:val="24"/>
        </w:rPr>
      </w:pPr>
    </w:p>
    <w:p w14:paraId="5E95AEBD" w14:textId="77777777" w:rsidR="00F51CBA" w:rsidRDefault="00F51CBA" w:rsidP="00F51CBA">
      <w:pPr>
        <w:spacing w:after="120" w:line="240" w:lineRule="auto"/>
        <w:ind w:right="-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«Окружающий мир» во 2-м классе является формирование следующих универсальных учебных действий.</w:t>
      </w:r>
    </w:p>
    <w:p w14:paraId="2F5D6858" w14:textId="77777777" w:rsidR="00F51CBA" w:rsidRDefault="00F51CBA" w:rsidP="00F51CB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Регулятивные</w:t>
      </w:r>
    </w:p>
    <w:p w14:paraId="2D78D016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учащийся научится:</w:t>
      </w:r>
    </w:p>
    <w:p w14:paraId="0ED3A6D9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понимать и принимать учебную задачу, сформулированную совместно с учителем;</w:t>
      </w:r>
    </w:p>
    <w:p w14:paraId="68B497EA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14:paraId="7334D7FA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выделять из темы урока известные и неизвестные знания и умения;</w:t>
      </w:r>
    </w:p>
    <w:p w14:paraId="4D4E8835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планировать своё высказывание (выстраивать последовательность предложений для раскрытия темы);</w:t>
      </w:r>
    </w:p>
    <w:p w14:paraId="58CC32CB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планировать последовательность операций на отдельных этапах урока;</w:t>
      </w:r>
    </w:p>
    <w:p w14:paraId="2CC571E9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 xml:space="preserve"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своим</w:t>
      </w:r>
    </w:p>
    <w:p w14:paraId="2DAFBB28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успехам/неуспехам;</w:t>
      </w:r>
    </w:p>
    <w:p w14:paraId="49ABBA42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14:paraId="5C154FD0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соотносить выполнение работы с алгоритмом, составленным совместно с учителем;</w:t>
      </w:r>
    </w:p>
    <w:p w14:paraId="38A3D699" w14:textId="77777777" w:rsidR="00F51CBA" w:rsidRDefault="00F51CBA" w:rsidP="00F51CB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контролировать и корректировать своё поведение по отношению к сверстникам в ходе совместной деятельности.</w:t>
      </w:r>
    </w:p>
    <w:p w14:paraId="006C84FA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Познавательные</w:t>
      </w:r>
    </w:p>
    <w:p w14:paraId="5E3612AE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учащийся научится:</w:t>
      </w:r>
    </w:p>
    <w:p w14:paraId="5B778F54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понимать и толковать условные знаки и символы, используемые в учебнике и рабочих тетрадях для передачи информации;</w:t>
      </w:r>
    </w:p>
    <w:p w14:paraId="14C260F6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находить и выделять при помощи взрослых информацию, необходимую для выполнения заданий, из разных источников;</w:t>
      </w:r>
    </w:p>
    <w:p w14:paraId="000E6FE0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использовать схемы для выполнения заданий, в том числе схемы-аппликации, схемы-рисунки;</w:t>
      </w:r>
    </w:p>
    <w:p w14:paraId="44E681D2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lastRenderedPageBreak/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14:paraId="5A0F3DE4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анализировать объекты окружающего мира, схемы, рисунки с выделением отличительных признаков;</w:t>
      </w:r>
    </w:p>
    <w:p w14:paraId="15C62AD3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классифицировать объекты по заданным (главным) критериям;</w:t>
      </w:r>
    </w:p>
    <w:p w14:paraId="6E658FB4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сравнивать объекты по заданным критериям (по эталону, на ощупь, по внешнему виду);</w:t>
      </w:r>
    </w:p>
    <w:p w14:paraId="4946EF4A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осуществлять синтез объектов при работе со схемами-аппликациями;</w:t>
      </w:r>
    </w:p>
    <w:p w14:paraId="4156D04F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причинно-следственные связи между явлениями;</w:t>
      </w:r>
    </w:p>
    <w:p w14:paraId="3A824C27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14:paraId="33B04BC3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14:paraId="0D573848" w14:textId="77777777" w:rsidR="00F51CBA" w:rsidRDefault="00F51CBA" w:rsidP="00F51CB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14:paraId="6616DDB9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Коммуникативные</w:t>
      </w:r>
    </w:p>
    <w:p w14:paraId="1644EB8F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учащийся научится:</w:t>
      </w:r>
    </w:p>
    <w:p w14:paraId="6D0D8F42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включаться в коллективное обсуждение вопросов с учителем и сверстниками;</w:t>
      </w:r>
    </w:p>
    <w:p w14:paraId="3C3DCDAA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формулировать ответы на вопросы;</w:t>
      </w:r>
    </w:p>
    <w:p w14:paraId="2A07C1CF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14:paraId="06A2EDE1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договариваться и приходить к общему решению при выполнении заданий;</w:t>
      </w:r>
    </w:p>
    <w:p w14:paraId="338C95C0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14:paraId="3359A564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поддерживать в ходе выполнения задания доброжелательное общение друг с другом;</w:t>
      </w:r>
    </w:p>
    <w:p w14:paraId="112AC17A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14:paraId="304D181F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14:paraId="18A33CF3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понимать и принимать задачу совместной работы (парной, групповой), распределять роли при выполнении заданий;</w:t>
      </w:r>
    </w:p>
    <w:p w14:paraId="4965E808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14:paraId="658345C2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готовить небольшие сообщения, проектные задания с помощью взрослых;</w:t>
      </w:r>
    </w:p>
    <w:p w14:paraId="78180EEC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составлять небольшие рассказы на заданную тему.</w:t>
      </w:r>
    </w:p>
    <w:p w14:paraId="4E015FB5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C172DB" w14:textId="77777777" w:rsidR="00F51CBA" w:rsidRDefault="00F51CBA" w:rsidP="00F51CB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</w:p>
    <w:p w14:paraId="095FF5B5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учащийся научится:</w:t>
      </w:r>
    </w:p>
    <w:p w14:paraId="4161D26E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находить на карте Российскую Федерацию, Москву — столицу России;</w:t>
      </w:r>
    </w:p>
    <w:p w14:paraId="60D2B035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называть субъект Российской Федерации, в котором находится город (село), где живут учащиеся;</w:t>
      </w:r>
    </w:p>
    <w:p w14:paraId="0DBED0D3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различать государственные символы России — флаг, герб, гимн;</w:t>
      </w:r>
    </w:p>
    <w:p w14:paraId="6C5DF3E2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приводить примеры народов России;</w:t>
      </w:r>
    </w:p>
    <w:p w14:paraId="6B621F02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сравнивать город и село, городской и сельский дома;</w:t>
      </w:r>
    </w:p>
    <w:p w14:paraId="2E4C7DF3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различать объекты природы и предметы рукотворного мира;</w:t>
      </w:r>
    </w:p>
    <w:p w14:paraId="47888E3F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оценивать отношение людей к окружающему миру;</w:t>
      </w:r>
    </w:p>
    <w:p w14:paraId="5CC5DEDA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различать объекты и явления неживой и живой природы;</w:t>
      </w:r>
    </w:p>
    <w:p w14:paraId="2E03347A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находить связи в природе, между природой и человеком;</w:t>
      </w:r>
    </w:p>
    <w:p w14:paraId="4C00F9A5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проводить наблюдения и ставить опыты;</w:t>
      </w:r>
    </w:p>
    <w:p w14:paraId="5C761A2A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lastRenderedPageBreak/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измерять температуру воздуха, воды, тела человека;</w:t>
      </w:r>
    </w:p>
    <w:p w14:paraId="39D69453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определять объекты природы с помощью атласа-определителя;</w:t>
      </w:r>
    </w:p>
    <w:p w14:paraId="78051089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сравнивать объекты природы, делить их на группы;</w:t>
      </w:r>
    </w:p>
    <w:p w14:paraId="7558568C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ухаживать за комнатными растениями и животными живого уголка;</w:t>
      </w:r>
    </w:p>
    <w:p w14:paraId="58FD1F96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находить нужную информацию в учебнике и дополнительной литературе;</w:t>
      </w:r>
    </w:p>
    <w:p w14:paraId="01B19889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соблюдать правила поведения в природе, читать и рисовать экологические знаки;</w:t>
      </w:r>
    </w:p>
    <w:p w14:paraId="1535677C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различать составные части экономики, объяснять их взаимосвязь;</w:t>
      </w:r>
    </w:p>
    <w:p w14:paraId="3CCFBDDE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прослеживать производственные цепочки, изображать их с помощью моделей;</w:t>
      </w:r>
    </w:p>
    <w:p w14:paraId="08B3B283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узнавать различные строительные машины и материалы, объяснять их назначение;</w:t>
      </w:r>
    </w:p>
    <w:p w14:paraId="70D3FC4A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различать виды транспорта;</w:t>
      </w:r>
    </w:p>
    <w:p w14:paraId="0F82A5A3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приводить примеры учреждений культуры и образования;</w:t>
      </w:r>
    </w:p>
    <w:p w14:paraId="22191058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14:paraId="3694C74D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различать внешнее и внутреннее строение тела человека;</w:t>
      </w:r>
    </w:p>
    <w:p w14:paraId="04AEABD2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правильно строить режим дня, соблюдать правила личной гигиены;</w:t>
      </w:r>
    </w:p>
    <w:p w14:paraId="3C023868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соблюдать правила безопасного поведения на улице и в быту, на воде и в лесу;</w:t>
      </w:r>
    </w:p>
    <w:p w14:paraId="3C3AD28F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различать основные дорожные знаки, необходимые пешеходу;</w:t>
      </w:r>
    </w:p>
    <w:p w14:paraId="37AC9D8E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соблюдать основные правила противопожарной безопасности;</w:t>
      </w:r>
    </w:p>
    <w:p w14:paraId="74250FBF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правильно вести себя при контактах с незнакомцами;</w:t>
      </w:r>
    </w:p>
    <w:p w14:paraId="4CDA174F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оценивать характер взаимоотношений людей в семье, в школе, в кругу сверстников;</w:t>
      </w:r>
    </w:p>
    <w:p w14:paraId="65BD1487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приводить примеры семейных традиций;</w:t>
      </w:r>
    </w:p>
    <w:p w14:paraId="21C96F4A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 xml:space="preserve">соблюдать правила вежливости при общении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сверстниками, правила культурного поведения в школе и других общественных местах;</w:t>
      </w:r>
    </w:p>
    <w:p w14:paraId="47BF211B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различать стороны горизонта, обозначать их на схеме;</w:t>
      </w:r>
    </w:p>
    <w:p w14:paraId="0A65DDA2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ориентироваться на местности разными способами;</w:t>
      </w:r>
    </w:p>
    <w:p w14:paraId="00F434A5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различать формы земной поверхности, сравнивать холм и гору;</w:t>
      </w:r>
    </w:p>
    <w:p w14:paraId="33945889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различать водные объекты, узнавать их по описанию;</w:t>
      </w:r>
    </w:p>
    <w:p w14:paraId="5D155B42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читать карту и план, правильно показывать на настенной карте;</w:t>
      </w:r>
    </w:p>
    <w:p w14:paraId="175AD001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находить и показывать на глобусе и карте мира материки и океаны;</w:t>
      </w:r>
    </w:p>
    <w:p w14:paraId="11EA6A11" w14:textId="77777777" w:rsidR="00F51CBA" w:rsidRDefault="00F51CBA" w:rsidP="00F5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различать физическую и политическую карты, находить и показывать на политической карте мира разные страны.</w:t>
      </w:r>
    </w:p>
    <w:p w14:paraId="0E11DAE9" w14:textId="77777777" w:rsidR="00404904" w:rsidRPr="005F25B9" w:rsidRDefault="00404904" w:rsidP="00404904">
      <w:pPr>
        <w:jc w:val="center"/>
        <w:rPr>
          <w:rFonts w:asciiTheme="majorHAnsi" w:hAnsiTheme="majorHAnsi"/>
          <w:i/>
          <w:sz w:val="28"/>
          <w:szCs w:val="28"/>
          <w:u w:val="single"/>
        </w:rPr>
      </w:pPr>
      <w:r>
        <w:rPr>
          <w:rFonts w:asciiTheme="majorHAnsi" w:hAnsiTheme="majorHAnsi"/>
          <w:i/>
          <w:sz w:val="28"/>
          <w:szCs w:val="28"/>
          <w:u w:val="single"/>
        </w:rPr>
        <w:t>Календарно-т</w:t>
      </w:r>
      <w:r w:rsidRPr="005F25B9">
        <w:rPr>
          <w:rFonts w:asciiTheme="majorHAnsi" w:hAnsiTheme="majorHAnsi"/>
          <w:i/>
          <w:sz w:val="28"/>
          <w:szCs w:val="28"/>
          <w:u w:val="single"/>
        </w:rPr>
        <w:t>ематическое планирование по окружающему миру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260"/>
        <w:gridCol w:w="992"/>
        <w:gridCol w:w="7513"/>
        <w:gridCol w:w="1134"/>
        <w:gridCol w:w="992"/>
      </w:tblGrid>
      <w:tr w:rsidR="00404904" w:rsidRPr="00D01847" w14:paraId="7F5E1543" w14:textId="77777777" w:rsidTr="00203567">
        <w:tc>
          <w:tcPr>
            <w:tcW w:w="675" w:type="dxa"/>
            <w:vMerge w:val="restart"/>
          </w:tcPr>
          <w:p w14:paraId="5E07E639" w14:textId="77777777" w:rsidR="00404904" w:rsidRPr="00D01847" w:rsidRDefault="00404904" w:rsidP="0020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018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18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14:paraId="701800C8" w14:textId="77777777" w:rsidR="00404904" w:rsidRPr="00D01847" w:rsidRDefault="00404904" w:rsidP="0020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63E2DDF5" w14:textId="77777777" w:rsidR="00404904" w:rsidRPr="00D01847" w:rsidRDefault="00404904" w:rsidP="0020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01847">
              <w:rPr>
                <w:rFonts w:ascii="Times New Roman" w:hAnsi="Times New Roman" w:cs="Times New Roman"/>
                <w:b/>
                <w:sz w:val="24"/>
                <w:szCs w:val="24"/>
              </w:rPr>
              <w:t>аздел</w:t>
            </w:r>
          </w:p>
        </w:tc>
        <w:tc>
          <w:tcPr>
            <w:tcW w:w="3260" w:type="dxa"/>
            <w:vMerge w:val="restart"/>
          </w:tcPr>
          <w:p w14:paraId="1169F006" w14:textId="77777777" w:rsidR="00404904" w:rsidRPr="00D01847" w:rsidRDefault="00404904" w:rsidP="0020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14:paraId="2829DEDD" w14:textId="77777777" w:rsidR="00404904" w:rsidRPr="00D01847" w:rsidRDefault="00404904" w:rsidP="0020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513" w:type="dxa"/>
            <w:vMerge w:val="restart"/>
          </w:tcPr>
          <w:p w14:paraId="69577F1A" w14:textId="77777777" w:rsidR="00404904" w:rsidRPr="00D01847" w:rsidRDefault="00404904" w:rsidP="0020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учебной деятельности</w:t>
            </w:r>
          </w:p>
        </w:tc>
        <w:tc>
          <w:tcPr>
            <w:tcW w:w="2126" w:type="dxa"/>
            <w:gridSpan w:val="2"/>
          </w:tcPr>
          <w:p w14:paraId="5CB3F8D6" w14:textId="77777777" w:rsidR="00404904" w:rsidRPr="00D01847" w:rsidRDefault="00404904" w:rsidP="0020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404904" w:rsidRPr="00D01847" w14:paraId="1E0CC478" w14:textId="77777777" w:rsidTr="00203567">
        <w:trPr>
          <w:trHeight w:val="234"/>
        </w:trPr>
        <w:tc>
          <w:tcPr>
            <w:tcW w:w="675" w:type="dxa"/>
            <w:vMerge/>
          </w:tcPr>
          <w:p w14:paraId="57629E47" w14:textId="77777777" w:rsidR="00404904" w:rsidRPr="00D01847" w:rsidRDefault="00404904" w:rsidP="0020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D5EFC34" w14:textId="77777777" w:rsidR="00404904" w:rsidRPr="00D01847" w:rsidRDefault="00404904" w:rsidP="0020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FFE651B" w14:textId="77777777" w:rsidR="00404904" w:rsidRPr="00D01847" w:rsidRDefault="00404904" w:rsidP="0020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D798D5C" w14:textId="77777777" w:rsidR="00404904" w:rsidRPr="00D01847" w:rsidRDefault="00404904" w:rsidP="0020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14:paraId="5B30C003" w14:textId="77777777" w:rsidR="00404904" w:rsidRPr="00D01847" w:rsidRDefault="00404904" w:rsidP="0020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4318C4" w14:textId="77777777" w:rsidR="00404904" w:rsidRPr="00D01847" w:rsidRDefault="00404904" w:rsidP="0020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14:paraId="411A03B3" w14:textId="77777777" w:rsidR="00404904" w:rsidRPr="00D01847" w:rsidRDefault="00404904" w:rsidP="0020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404904" w:rsidRPr="00D01847" w14:paraId="51999018" w14:textId="77777777" w:rsidTr="00203567">
        <w:tc>
          <w:tcPr>
            <w:tcW w:w="675" w:type="dxa"/>
          </w:tcPr>
          <w:p w14:paraId="6AD9EC49" w14:textId="77777777" w:rsidR="00404904" w:rsidRPr="00D01847" w:rsidRDefault="0040490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vMerge w:val="restart"/>
            <w:textDirection w:val="btLr"/>
          </w:tcPr>
          <w:p w14:paraId="454A8B4E" w14:textId="77777777" w:rsidR="00404904" w:rsidRPr="00D01847" w:rsidRDefault="001137DD" w:rsidP="002035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«Где мы живем?» </w:t>
            </w:r>
            <w:r w:rsidR="00404904" w:rsidRPr="00D01847">
              <w:rPr>
                <w:rFonts w:ascii="Times New Roman" w:hAnsi="Times New Roman" w:cs="Times New Roman"/>
                <w:sz w:val="28"/>
                <w:szCs w:val="24"/>
              </w:rPr>
              <w:t xml:space="preserve"> (4 ч)</w:t>
            </w:r>
          </w:p>
        </w:tc>
        <w:tc>
          <w:tcPr>
            <w:tcW w:w="3260" w:type="dxa"/>
          </w:tcPr>
          <w:p w14:paraId="57CF00A2" w14:textId="77777777" w:rsidR="00404904" w:rsidRDefault="0040490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Родная страна.</w:t>
            </w:r>
          </w:p>
          <w:p w14:paraId="3B5823C3" w14:textId="77777777" w:rsidR="00203567" w:rsidRDefault="0020356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0D2AC" w14:textId="77777777" w:rsidR="00404904" w:rsidRPr="00D01847" w:rsidRDefault="0040490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7EDA5E" w14:textId="77777777" w:rsidR="00404904" w:rsidRPr="00D01847" w:rsidRDefault="0040490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</w:tcPr>
          <w:p w14:paraId="1D8BFF5F" w14:textId="77777777" w:rsidR="00404904" w:rsidRPr="00D01847" w:rsidRDefault="0040490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государственные символы России; </w:t>
            </w:r>
          </w:p>
          <w:p w14:paraId="1ED0B456" w14:textId="77777777" w:rsidR="00404904" w:rsidRPr="00D01847" w:rsidRDefault="0040490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анализировать информацию учебника;</w:t>
            </w:r>
          </w:p>
          <w:p w14:paraId="47A2F789" w14:textId="77777777" w:rsidR="00404904" w:rsidRPr="00D01847" w:rsidRDefault="0040490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-различать национальные языки и государственный язык России;</w:t>
            </w:r>
          </w:p>
          <w:p w14:paraId="51FF0C03" w14:textId="77777777" w:rsidR="00404904" w:rsidRPr="00D01847" w:rsidRDefault="00404904" w:rsidP="0020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извлекать из различных источн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 сведения о символах России;</w:t>
            </w:r>
          </w:p>
          <w:p w14:paraId="407CAAF4" w14:textId="77777777" w:rsidR="00404904" w:rsidRPr="00D01847" w:rsidRDefault="0040490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сравнивать город и село;</w:t>
            </w:r>
          </w:p>
          <w:p w14:paraId="09B720A5" w14:textId="77777777" w:rsidR="00404904" w:rsidRPr="00D01847" w:rsidRDefault="0040490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-рассказывать о своём доме по плану;</w:t>
            </w:r>
          </w:p>
          <w:p w14:paraId="516C10CA" w14:textId="77777777" w:rsidR="00404904" w:rsidRPr="00D01847" w:rsidRDefault="0040490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-формулировать выводы;</w:t>
            </w:r>
          </w:p>
          <w:p w14:paraId="39CCEDB9" w14:textId="77777777" w:rsidR="00404904" w:rsidRPr="00D01847" w:rsidRDefault="0040490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-распределять обязанности по выполнению проекта;</w:t>
            </w:r>
          </w:p>
          <w:p w14:paraId="05C8B1F8" w14:textId="77777777" w:rsidR="00404904" w:rsidRPr="00D01847" w:rsidRDefault="0040490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-собирать информацию о выдающихся земляках;</w:t>
            </w:r>
          </w:p>
          <w:p w14:paraId="7F602FD0" w14:textId="77777777" w:rsidR="00404904" w:rsidRPr="00D01847" w:rsidRDefault="0040490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-проводить презентацию с демонстрацией фотографий, слайдов;</w:t>
            </w:r>
          </w:p>
          <w:p w14:paraId="28172BA9" w14:textId="77777777" w:rsidR="00404904" w:rsidRPr="00D01847" w:rsidRDefault="0040490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-различать объекты природы и  предметы рукотворного мира;</w:t>
            </w:r>
          </w:p>
          <w:p w14:paraId="1BF2B7DB" w14:textId="77777777" w:rsidR="00404904" w:rsidRPr="00D01847" w:rsidRDefault="0040490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-работать в паре и группе;</w:t>
            </w:r>
          </w:p>
          <w:p w14:paraId="49840EA5" w14:textId="77777777" w:rsidR="00404904" w:rsidRPr="00D01847" w:rsidRDefault="0040490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-формулировать выводы из изученного материала;</w:t>
            </w:r>
          </w:p>
          <w:p w14:paraId="6A32B1B8" w14:textId="77777777" w:rsidR="00404904" w:rsidRPr="00D01847" w:rsidRDefault="00404904" w:rsidP="0020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-отвечать на итоговые вопросы и оценивать свои достижения и достижения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D8E19F" w14:textId="77777777" w:rsidR="00203567" w:rsidRPr="00D01847" w:rsidRDefault="00404904" w:rsidP="004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лнять тестовые задания учебника.</w:t>
            </w:r>
          </w:p>
        </w:tc>
        <w:tc>
          <w:tcPr>
            <w:tcW w:w="1134" w:type="dxa"/>
          </w:tcPr>
          <w:p w14:paraId="5C545B50" w14:textId="77777777" w:rsidR="00404904" w:rsidRPr="00D01847" w:rsidRDefault="0040490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400200" w14:textId="77777777" w:rsidR="00404904" w:rsidRPr="00D01847" w:rsidRDefault="0040490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04" w:rsidRPr="00D01847" w14:paraId="6C96A0B6" w14:textId="77777777" w:rsidTr="00203567">
        <w:tc>
          <w:tcPr>
            <w:tcW w:w="675" w:type="dxa"/>
          </w:tcPr>
          <w:p w14:paraId="0B39B73F" w14:textId="77777777" w:rsidR="00404904" w:rsidRPr="00D01847" w:rsidRDefault="0040490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vMerge/>
          </w:tcPr>
          <w:p w14:paraId="4037AD26" w14:textId="77777777" w:rsidR="00404904" w:rsidRPr="00D01847" w:rsidRDefault="0040490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FA6CAA" w14:textId="77777777" w:rsidR="00404904" w:rsidRDefault="0040490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Город и село.</w:t>
            </w:r>
          </w:p>
          <w:p w14:paraId="4C2771C6" w14:textId="77777777" w:rsidR="00203567" w:rsidRDefault="0020356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4A5BA" w14:textId="77777777" w:rsidR="00404904" w:rsidRPr="00D01847" w:rsidRDefault="0040490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96A086" w14:textId="77777777" w:rsidR="00404904" w:rsidRPr="00D01847" w:rsidRDefault="0040490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2198E0E4" w14:textId="77777777" w:rsidR="00404904" w:rsidRPr="00D01847" w:rsidRDefault="0040490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F844C0" w14:textId="77777777" w:rsidR="00404904" w:rsidRPr="00D01847" w:rsidRDefault="0040490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723CE3" w14:textId="77777777" w:rsidR="00404904" w:rsidRPr="00D01847" w:rsidRDefault="0040490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04" w:rsidRPr="00D01847" w14:paraId="7FDB0B7B" w14:textId="77777777" w:rsidTr="00203567">
        <w:tc>
          <w:tcPr>
            <w:tcW w:w="675" w:type="dxa"/>
          </w:tcPr>
          <w:p w14:paraId="69A06006" w14:textId="77777777" w:rsidR="00404904" w:rsidRPr="00D01847" w:rsidRDefault="0040490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93" w:type="dxa"/>
            <w:vMerge/>
          </w:tcPr>
          <w:p w14:paraId="4890B466" w14:textId="77777777" w:rsidR="00404904" w:rsidRPr="00D01847" w:rsidRDefault="0040490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658E4F" w14:textId="77777777" w:rsidR="00404904" w:rsidRDefault="0040490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Природа и рукотворный мир.</w:t>
            </w:r>
          </w:p>
          <w:p w14:paraId="3D11640F" w14:textId="77777777" w:rsidR="00203567" w:rsidRDefault="0020356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87AEC" w14:textId="77777777" w:rsidR="00404904" w:rsidRPr="00D01847" w:rsidRDefault="0040490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D0AA05" w14:textId="77777777" w:rsidR="00404904" w:rsidRPr="00D01847" w:rsidRDefault="0040490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24174614" w14:textId="77777777" w:rsidR="00404904" w:rsidRPr="00D01847" w:rsidRDefault="0040490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E832F3" w14:textId="77777777" w:rsidR="00404904" w:rsidRPr="00D01847" w:rsidRDefault="0040490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F76B46" w14:textId="77777777" w:rsidR="00404904" w:rsidRPr="00D01847" w:rsidRDefault="0040490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04" w:rsidRPr="00D01847" w14:paraId="36D0FE27" w14:textId="77777777" w:rsidTr="00203567">
        <w:tc>
          <w:tcPr>
            <w:tcW w:w="675" w:type="dxa"/>
          </w:tcPr>
          <w:p w14:paraId="11547096" w14:textId="77777777" w:rsidR="00404904" w:rsidRPr="00D01847" w:rsidRDefault="0040490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93" w:type="dxa"/>
            <w:vMerge/>
          </w:tcPr>
          <w:p w14:paraId="6F6FEA8E" w14:textId="77777777" w:rsidR="00404904" w:rsidRPr="00D01847" w:rsidRDefault="0040490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862F0A" w14:textId="77777777" w:rsidR="00404904" w:rsidRPr="00D01847" w:rsidRDefault="0040490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992" w:type="dxa"/>
          </w:tcPr>
          <w:p w14:paraId="3DC76A60" w14:textId="77777777" w:rsidR="00404904" w:rsidRPr="00D01847" w:rsidRDefault="0040490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2648B340" w14:textId="77777777" w:rsidR="00404904" w:rsidRPr="00D01847" w:rsidRDefault="0040490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1177F0" w14:textId="77777777" w:rsidR="00404904" w:rsidRPr="00D01847" w:rsidRDefault="0040490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331C4A" w14:textId="77777777" w:rsidR="00404904" w:rsidRPr="00D01847" w:rsidRDefault="0040490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07" w:rsidRPr="00D01847" w14:paraId="2EA5F991" w14:textId="77777777" w:rsidTr="00203567">
        <w:tc>
          <w:tcPr>
            <w:tcW w:w="675" w:type="dxa"/>
          </w:tcPr>
          <w:p w14:paraId="0AB2EBA6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  <w:vMerge w:val="restart"/>
            <w:textDirection w:val="btLr"/>
          </w:tcPr>
          <w:p w14:paraId="0D06EBBE" w14:textId="77777777" w:rsidR="00901707" w:rsidRPr="00D01847" w:rsidRDefault="00901707" w:rsidP="002035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8"/>
                <w:szCs w:val="24"/>
              </w:rPr>
              <w:t>«Природа» (20 ч)</w:t>
            </w:r>
          </w:p>
        </w:tc>
        <w:tc>
          <w:tcPr>
            <w:tcW w:w="3260" w:type="dxa"/>
          </w:tcPr>
          <w:p w14:paraId="5D8E807C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природа.</w:t>
            </w:r>
          </w:p>
          <w:p w14:paraId="3EE3F22F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EC672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9FE74C" w14:textId="77777777" w:rsidR="00901707" w:rsidRPr="00D01847" w:rsidRDefault="00901707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</w:tcPr>
          <w:p w14:paraId="3D7906F5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-классифицировать объекты природы по существенным признакам;</w:t>
            </w:r>
          </w:p>
          <w:p w14:paraId="670CAF41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-различать объекты неживой и живой природы;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м/</w:t>
            </w:r>
            <w:proofErr w:type="gramStart"/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01847">
              <w:rPr>
                <w:rFonts w:ascii="Times New Roman" w:hAnsi="Times New Roman" w:cs="Times New Roman"/>
                <w:sz w:val="24"/>
                <w:szCs w:val="24"/>
              </w:rPr>
              <w:t xml:space="preserve"> живой и неживой природой;</w:t>
            </w:r>
          </w:p>
          <w:p w14:paraId="6CAC510A" w14:textId="77777777" w:rsidR="00901707" w:rsidRPr="00D01847" w:rsidRDefault="00901707" w:rsidP="0020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-работать в паре;</w:t>
            </w:r>
          </w:p>
          <w:p w14:paraId="29ADD336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различать объекты и явления природы;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приводить примеры явлений неживой и живой природы, сезонных явлений;</w:t>
            </w:r>
          </w:p>
          <w:p w14:paraId="0C8C8BB9" w14:textId="77777777" w:rsidR="00901707" w:rsidRPr="00D01847" w:rsidRDefault="00901707" w:rsidP="0020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-рассказывать (по наблюдениям) о сезонных явлениях в жизни дерева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D8E82A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наблюдать и описывать состояние погоды за окном класса;</w:t>
            </w:r>
          </w:p>
          <w:p w14:paraId="4A4F5053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характеризовать погоду как сочетание температуры воздуха, облачности, осадков, ветра;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приводить примеры погодных явлений;</w:t>
            </w:r>
          </w:p>
          <w:p w14:paraId="5FC95B6A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-сопоставлять научные и народные предсказания погоды;</w:t>
            </w:r>
          </w:p>
          <w:p w14:paraId="4AC4D47D" w14:textId="77777777" w:rsidR="00901707" w:rsidRPr="00D01847" w:rsidRDefault="00901707" w:rsidP="0020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 xml:space="preserve">-работать </w:t>
            </w:r>
            <w:proofErr w:type="gramStart"/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0184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ставить сборник народных примет;</w:t>
            </w:r>
          </w:p>
          <w:p w14:paraId="7C189739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наблюдать изменения в неживой и живой природе, устанавливать взаимозависимость м/</w:t>
            </w:r>
            <w:proofErr w:type="gramStart"/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01847">
              <w:rPr>
                <w:rFonts w:ascii="Times New Roman" w:hAnsi="Times New Roman" w:cs="Times New Roman"/>
                <w:sz w:val="24"/>
                <w:szCs w:val="24"/>
              </w:rPr>
              <w:t xml:space="preserve"> ними;</w:t>
            </w:r>
          </w:p>
          <w:p w14:paraId="566E616A" w14:textId="77777777" w:rsidR="00901707" w:rsidRPr="00D01847" w:rsidRDefault="00901707" w:rsidP="0020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своих достижений на экскурсии;</w:t>
            </w:r>
          </w:p>
          <w:p w14:paraId="639BF526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работать в группе: знакомиться по учебнику с осенними изменениями в неживой и живой природе;</w:t>
            </w:r>
          </w:p>
          <w:p w14:paraId="7118A43E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14:paraId="5961DEE0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-сопоставлять картины осени на иллюстрациях учебника с теми наблюдениями, которые были сделаны во время экскурсии;</w:t>
            </w:r>
          </w:p>
          <w:p w14:paraId="1AB01710" w14:textId="77777777" w:rsidR="00901707" w:rsidRPr="00D01847" w:rsidRDefault="00901707" w:rsidP="0020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-прослеживать взаимосвязь осенних явлений в живой 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 явлениями в неживой природе;</w:t>
            </w:r>
          </w:p>
        </w:tc>
        <w:tc>
          <w:tcPr>
            <w:tcW w:w="1134" w:type="dxa"/>
          </w:tcPr>
          <w:p w14:paraId="70717290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44EF87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07" w:rsidRPr="00D01847" w14:paraId="5950F9FB" w14:textId="77777777" w:rsidTr="00203567">
        <w:tc>
          <w:tcPr>
            <w:tcW w:w="675" w:type="dxa"/>
          </w:tcPr>
          <w:p w14:paraId="3063FC41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  <w:vMerge/>
          </w:tcPr>
          <w:p w14:paraId="06D11585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E3342DF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Явления природы.</w:t>
            </w:r>
          </w:p>
          <w:p w14:paraId="2F99174A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F4727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F971C5" w14:textId="77777777" w:rsidR="00901707" w:rsidRPr="00D01847" w:rsidRDefault="00901707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358E5ACC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3E21D9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A53E3A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07" w:rsidRPr="00D01847" w14:paraId="2FE80186" w14:textId="77777777" w:rsidTr="00203567">
        <w:tc>
          <w:tcPr>
            <w:tcW w:w="675" w:type="dxa"/>
          </w:tcPr>
          <w:p w14:paraId="1292F3E5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  <w:vMerge/>
          </w:tcPr>
          <w:p w14:paraId="2AA34646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CBBA1A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Что такое погода.</w:t>
            </w:r>
          </w:p>
          <w:p w14:paraId="26AF6D02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5BF58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BA4FBD" w14:textId="77777777" w:rsidR="00901707" w:rsidRPr="00D01847" w:rsidRDefault="00901707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3E91C50D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4150D2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C684F8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07" w:rsidRPr="00D01847" w14:paraId="21D8C6BB" w14:textId="77777777" w:rsidTr="00203567">
        <w:tc>
          <w:tcPr>
            <w:tcW w:w="675" w:type="dxa"/>
          </w:tcPr>
          <w:p w14:paraId="728F4CF1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  <w:vMerge/>
          </w:tcPr>
          <w:p w14:paraId="7E879C87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8CE54C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В гости к осени (экскурсия).</w:t>
            </w:r>
          </w:p>
          <w:p w14:paraId="3F4570FF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CBF0D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0A3C74" w14:textId="77777777" w:rsidR="00901707" w:rsidRPr="00D01847" w:rsidRDefault="00901707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2DBDE2BE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B05A21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7E8C4A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07" w:rsidRPr="00D01847" w14:paraId="418B3CFA" w14:textId="77777777" w:rsidTr="00203567">
        <w:tc>
          <w:tcPr>
            <w:tcW w:w="675" w:type="dxa"/>
          </w:tcPr>
          <w:p w14:paraId="144CB13A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3" w:type="dxa"/>
            <w:vMerge/>
          </w:tcPr>
          <w:p w14:paraId="5D37C7E0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FBB2FE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осени</w:t>
            </w: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0E9337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326FC2" w14:textId="77777777" w:rsidR="00901707" w:rsidRPr="00D01847" w:rsidRDefault="00901707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71F649F4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8005BD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68CCF3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07" w:rsidRPr="00D01847" w14:paraId="491959A0" w14:textId="77777777" w:rsidTr="00203567">
        <w:tc>
          <w:tcPr>
            <w:tcW w:w="675" w:type="dxa"/>
          </w:tcPr>
          <w:p w14:paraId="15AF0D3A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  <w:vMerge/>
          </w:tcPr>
          <w:p w14:paraId="779B2BB4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6E89D17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Звёздное небо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DF4934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84587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602CC7" w14:textId="77777777" w:rsidR="00901707" w:rsidRPr="00D01847" w:rsidRDefault="00901707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</w:tcPr>
          <w:p w14:paraId="19A294E1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находить на рисунке знакомые созвездия;</w:t>
            </w:r>
          </w:p>
          <w:p w14:paraId="0D363343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-сопоставлять иллюстрацию с описанием созвездия;</w:t>
            </w:r>
          </w:p>
          <w:p w14:paraId="73595BAA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-моделировать созвездия Орион, Лебедь, Кассиопея;</w:t>
            </w:r>
          </w:p>
          <w:p w14:paraId="461E9027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 xml:space="preserve">-находить информацию о созвездиях в дополнительной литературе, Интернете;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самопроверку;</w:t>
            </w:r>
          </w:p>
          <w:p w14:paraId="1D8D0AB3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-различать горные породы и минералы;</w:t>
            </w:r>
          </w:p>
          <w:p w14:paraId="46E04966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-работать в паре: готовить краткое сообщение о горных породах и минералах;</w:t>
            </w:r>
          </w:p>
          <w:p w14:paraId="256C95C3" w14:textId="77777777" w:rsidR="00901707" w:rsidRPr="00D01847" w:rsidRDefault="00901707" w:rsidP="0020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-формулировать выводы;</w:t>
            </w:r>
          </w:p>
          <w:p w14:paraId="51BA2D29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рассказывать о значении воздуха и воды для растений, животных и человека;</w:t>
            </w:r>
          </w:p>
          <w:p w14:paraId="6E635722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-работать в паре: анализировать схемы, показывающие источники загрязнения воздуха и воды;</w:t>
            </w:r>
          </w:p>
          <w:p w14:paraId="74129A00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-описывать эстетическое воздействие созерцания неба и водных просторов на человека;</w:t>
            </w:r>
          </w:p>
          <w:p w14:paraId="08AAEC83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14:paraId="20401078" w14:textId="77777777" w:rsidR="00901707" w:rsidRDefault="00901707" w:rsidP="0020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-находить информацию об охране воздуха и воды родного края.</w:t>
            </w:r>
          </w:p>
          <w:p w14:paraId="54C48BE2" w14:textId="77777777" w:rsidR="00901707" w:rsidRPr="00D01847" w:rsidRDefault="00901707" w:rsidP="0020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373119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63574F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07" w:rsidRPr="00D01847" w14:paraId="6A810EAB" w14:textId="77777777" w:rsidTr="00203567">
        <w:tc>
          <w:tcPr>
            <w:tcW w:w="675" w:type="dxa"/>
          </w:tcPr>
          <w:p w14:paraId="6C90267D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  <w:vMerge/>
          </w:tcPr>
          <w:p w14:paraId="712181AB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786B7E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Заглянем в кладовые З</w:t>
            </w: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емли.</w:t>
            </w:r>
          </w:p>
          <w:p w14:paraId="7FC089AD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EA7F0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2D5FDA" w14:textId="77777777" w:rsidR="00901707" w:rsidRPr="00D01847" w:rsidRDefault="00901707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2FC31AD8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E9927A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A55380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07" w:rsidRPr="00D01847" w14:paraId="74578F03" w14:textId="77777777" w:rsidTr="00203567">
        <w:tc>
          <w:tcPr>
            <w:tcW w:w="675" w:type="dxa"/>
          </w:tcPr>
          <w:p w14:paraId="741CA6A9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93" w:type="dxa"/>
            <w:vMerge/>
          </w:tcPr>
          <w:p w14:paraId="0A329ADB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6B87F8" w14:textId="77777777" w:rsidR="00901707" w:rsidRDefault="00901707" w:rsidP="0020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Про воздух и про воду.</w:t>
            </w:r>
          </w:p>
          <w:p w14:paraId="024C08B8" w14:textId="77777777" w:rsidR="00901707" w:rsidRDefault="00901707" w:rsidP="0020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7233B" w14:textId="77777777" w:rsidR="00901707" w:rsidRPr="00D01847" w:rsidRDefault="00901707" w:rsidP="0020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0F649A" w14:textId="77777777" w:rsidR="00901707" w:rsidRPr="00D01847" w:rsidRDefault="00901707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3E935471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1B4D7D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789776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07" w:rsidRPr="00D01847" w14:paraId="2F131161" w14:textId="77777777" w:rsidTr="00203567">
        <w:tc>
          <w:tcPr>
            <w:tcW w:w="675" w:type="dxa"/>
          </w:tcPr>
          <w:p w14:paraId="5E165DC0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93" w:type="dxa"/>
            <w:vMerge/>
          </w:tcPr>
          <w:p w14:paraId="1B176BBD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8CF518" w14:textId="77777777" w:rsidR="00901707" w:rsidRDefault="00901707" w:rsidP="0020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Про воздух и про воду.</w:t>
            </w:r>
          </w:p>
          <w:p w14:paraId="76A385D6" w14:textId="77777777" w:rsidR="00901707" w:rsidRDefault="00901707" w:rsidP="0020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26723" w14:textId="77777777" w:rsidR="00901707" w:rsidRPr="00D01847" w:rsidRDefault="00901707" w:rsidP="0020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4BA86B" w14:textId="77777777" w:rsidR="00901707" w:rsidRPr="00D01847" w:rsidRDefault="00901707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5F88F0B4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870F72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684B07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07" w:rsidRPr="00D01847" w14:paraId="7A6B31F3" w14:textId="77777777" w:rsidTr="00203567">
        <w:tc>
          <w:tcPr>
            <w:tcW w:w="675" w:type="dxa"/>
          </w:tcPr>
          <w:p w14:paraId="098E74CF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3" w:type="dxa"/>
            <w:vMerge/>
          </w:tcPr>
          <w:p w14:paraId="3923D003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EFE061" w14:textId="77777777" w:rsidR="00901707" w:rsidRDefault="00901707" w:rsidP="0020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растения.</w:t>
            </w:r>
          </w:p>
          <w:p w14:paraId="667FA22F" w14:textId="77777777" w:rsidR="00901707" w:rsidRDefault="00901707" w:rsidP="0020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DC0B6" w14:textId="77777777" w:rsidR="00901707" w:rsidRPr="00D01847" w:rsidRDefault="00901707" w:rsidP="0020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56E593" w14:textId="77777777" w:rsidR="00901707" w:rsidRPr="00D01847" w:rsidRDefault="00901707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</w:tcPr>
          <w:p w14:paraId="38B221FA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-устанавливать по схеме различия м/</w:t>
            </w:r>
            <w:proofErr w:type="gramStart"/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01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группами</w:t>
            </w:r>
            <w:proofErr w:type="gramEnd"/>
            <w:r w:rsidRPr="00D01847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растений;</w:t>
            </w:r>
          </w:p>
          <w:p w14:paraId="24CE4B1D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-работать в паре: называть и классифицировать растения, осуществлять самопроверку;</w:t>
            </w:r>
          </w:p>
          <w:p w14:paraId="19246277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-приводить примеры деревьев, кустарников, трав своего края;</w:t>
            </w:r>
          </w:p>
          <w:p w14:paraId="23E23B49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-определять растения с помощью атласа-определителя;</w:t>
            </w:r>
          </w:p>
          <w:p w14:paraId="39092102" w14:textId="77777777" w:rsidR="00901707" w:rsidRPr="00D01847" w:rsidRDefault="00901707" w:rsidP="0020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оценивать эстетическое воздействие растений на человека.</w:t>
            </w:r>
          </w:p>
          <w:p w14:paraId="2E441A20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работать в паре: соотносить группы животных и их существенные признаки;</w:t>
            </w:r>
          </w:p>
          <w:p w14:paraId="05AB13A6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-работать в группе: знакомиться с разнообразием животных, находить в рассказах новую информацию о них, выступать с сообщением;</w:t>
            </w:r>
          </w:p>
          <w:p w14:paraId="0F1D6880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устанавливать взаимосвязи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моделировать изучаемые взаимосвязи;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выявлять роль человека в сохранении или нарушении этих взаимосвязей;</w:t>
            </w:r>
          </w:p>
          <w:p w14:paraId="763EBBE1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-оценивать свои достижения;</w:t>
            </w: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и коррекцию;</w:t>
            </w:r>
          </w:p>
          <w:p w14:paraId="5FBAAE95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-сравнивать и различать дикорастущие и культурные растения;</w:t>
            </w:r>
          </w:p>
          <w:p w14:paraId="17C8701C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-классифицировать культурные растения по определённым признакам;</w:t>
            </w:r>
          </w:p>
          <w:p w14:paraId="7F819DD0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-находить информацию о растениях;</w:t>
            </w:r>
          </w:p>
          <w:p w14:paraId="2A9024E2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сравнивать и различать диких и домашних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приводить примеры диких и домашних животных, моделировать значение домашних животных для человека;</w:t>
            </w:r>
          </w:p>
          <w:p w14:paraId="76E3B05D" w14:textId="77777777" w:rsidR="00901707" w:rsidRPr="00D01847" w:rsidRDefault="00901707" w:rsidP="0020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рассказывать о значении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машних животных и уходе за ними;</w:t>
            </w:r>
          </w:p>
          <w:p w14:paraId="17F1DDD1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узнавать комнатные растения на рисунках, осуществлять самопроверку;</w:t>
            </w:r>
          </w:p>
          <w:p w14:paraId="34D7627C" w14:textId="77777777" w:rsidR="00901707" w:rsidRPr="00D01847" w:rsidRDefault="00901707" w:rsidP="0020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-оценивать роль комнатных растений для физического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психического здоровья человека.</w:t>
            </w:r>
          </w:p>
        </w:tc>
        <w:tc>
          <w:tcPr>
            <w:tcW w:w="1134" w:type="dxa"/>
          </w:tcPr>
          <w:p w14:paraId="45E9F46E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530171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07" w:rsidRPr="00D01847" w14:paraId="7A38C9BA" w14:textId="77777777" w:rsidTr="00203567">
        <w:tc>
          <w:tcPr>
            <w:tcW w:w="675" w:type="dxa"/>
          </w:tcPr>
          <w:p w14:paraId="7D6838AD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3" w:type="dxa"/>
            <w:vMerge/>
          </w:tcPr>
          <w:p w14:paraId="2253395D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CC69A4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животные.</w:t>
            </w:r>
          </w:p>
          <w:p w14:paraId="55FDB602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C4744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86BBB2" w14:textId="77777777" w:rsidR="00901707" w:rsidRPr="00D01847" w:rsidRDefault="00901707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4BDB53C9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2A2D3B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160E8B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07" w:rsidRPr="00D01847" w14:paraId="5DDA5F1C" w14:textId="77777777" w:rsidTr="00203567">
        <w:tc>
          <w:tcPr>
            <w:tcW w:w="675" w:type="dxa"/>
          </w:tcPr>
          <w:p w14:paraId="6F9FDF9A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3" w:type="dxa"/>
            <w:vMerge/>
          </w:tcPr>
          <w:p w14:paraId="6351FAAC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0A8FB2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Невидимые нити.</w:t>
            </w:r>
          </w:p>
          <w:p w14:paraId="3F377921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EBC2E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F61EB4" w14:textId="77777777" w:rsidR="00901707" w:rsidRPr="00D01847" w:rsidRDefault="00901707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0A04D21C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FD333E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A3BEC6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07" w:rsidRPr="00D01847" w14:paraId="7B508085" w14:textId="77777777" w:rsidTr="00203567">
        <w:tc>
          <w:tcPr>
            <w:tcW w:w="675" w:type="dxa"/>
          </w:tcPr>
          <w:p w14:paraId="1D7FA352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3" w:type="dxa"/>
            <w:vMerge/>
          </w:tcPr>
          <w:p w14:paraId="44A934B7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A58259A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растения.</w:t>
            </w:r>
          </w:p>
          <w:p w14:paraId="12A7459D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264225" w14:textId="77777777" w:rsidR="00901707" w:rsidRPr="00D01847" w:rsidRDefault="00901707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74C4626D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00D966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A0E3D1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07" w:rsidRPr="00D01847" w14:paraId="48D67672" w14:textId="77777777" w:rsidTr="00203567">
        <w:tc>
          <w:tcPr>
            <w:tcW w:w="675" w:type="dxa"/>
          </w:tcPr>
          <w:p w14:paraId="5A5F65FA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3" w:type="dxa"/>
            <w:vMerge/>
          </w:tcPr>
          <w:p w14:paraId="18D804CF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3D3CA3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</w:t>
            </w:r>
          </w:p>
          <w:p w14:paraId="724BFEF8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81746A" w14:textId="77777777" w:rsidR="00901707" w:rsidRPr="00D01847" w:rsidRDefault="00901707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495BFE51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385445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05DC05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07" w:rsidRPr="00D01847" w14:paraId="49D2DFFF" w14:textId="77777777" w:rsidTr="00203567">
        <w:tc>
          <w:tcPr>
            <w:tcW w:w="675" w:type="dxa"/>
          </w:tcPr>
          <w:p w14:paraId="668AC9F4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3" w:type="dxa"/>
            <w:vMerge/>
          </w:tcPr>
          <w:p w14:paraId="75728DF9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6BD7EB8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Комнатные растения.</w:t>
            </w:r>
          </w:p>
          <w:p w14:paraId="6EB33D05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38E366" w14:textId="77777777" w:rsidR="00901707" w:rsidRPr="00D01847" w:rsidRDefault="00901707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3A78A030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A62D13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1C115C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07" w:rsidRPr="00D01847" w14:paraId="7C35003F" w14:textId="77777777" w:rsidTr="00203567">
        <w:tc>
          <w:tcPr>
            <w:tcW w:w="675" w:type="dxa"/>
          </w:tcPr>
          <w:p w14:paraId="39E810DB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3" w:type="dxa"/>
            <w:vMerge/>
          </w:tcPr>
          <w:p w14:paraId="16DB6585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9D26F7D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уголка.</w:t>
            </w:r>
          </w:p>
          <w:p w14:paraId="190BF5E4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4D975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774F19" w14:textId="77777777" w:rsidR="00901707" w:rsidRPr="00D01847" w:rsidRDefault="00901707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Merge w:val="restart"/>
          </w:tcPr>
          <w:p w14:paraId="542233A5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рассказывать о животных живого уголка и уходе за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D01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роль в создании благоприятной психологической атмосферы;</w:t>
            </w:r>
          </w:p>
          <w:p w14:paraId="3F24184F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определять породы кошек и собак;</w:t>
            </w:r>
          </w:p>
          <w:p w14:paraId="66C56098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14:paraId="3D179584" w14:textId="77777777" w:rsidR="00901707" w:rsidRPr="00D01847" w:rsidRDefault="00901707" w:rsidP="0020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-объяснять необходимость ответственног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отношения к домашнему питомцу.</w:t>
            </w:r>
          </w:p>
        </w:tc>
        <w:tc>
          <w:tcPr>
            <w:tcW w:w="1134" w:type="dxa"/>
          </w:tcPr>
          <w:p w14:paraId="4CCFAAD1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D8E0CD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07" w:rsidRPr="00D01847" w14:paraId="5E681358" w14:textId="77777777" w:rsidTr="00203567">
        <w:tc>
          <w:tcPr>
            <w:tcW w:w="675" w:type="dxa"/>
          </w:tcPr>
          <w:p w14:paraId="185760AF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993" w:type="dxa"/>
            <w:vMerge/>
          </w:tcPr>
          <w:p w14:paraId="6B24CD59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E6BCE0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Про кошек и собак.</w:t>
            </w:r>
          </w:p>
          <w:p w14:paraId="17E8CCCC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05657B" w14:textId="77777777" w:rsidR="00901707" w:rsidRPr="00D01847" w:rsidRDefault="00901707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3F130271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516BF6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A79E12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07" w:rsidRPr="00D01847" w14:paraId="5A351B50" w14:textId="77777777" w:rsidTr="00203567">
        <w:tc>
          <w:tcPr>
            <w:tcW w:w="675" w:type="dxa"/>
          </w:tcPr>
          <w:p w14:paraId="59BB0C01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3" w:type="dxa"/>
            <w:vMerge/>
          </w:tcPr>
          <w:p w14:paraId="77C877EC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0AD98B6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Красная книга.</w:t>
            </w:r>
          </w:p>
          <w:p w14:paraId="7EC8613E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4793A3" w14:textId="77777777" w:rsidR="00901707" w:rsidRPr="00D01847" w:rsidRDefault="00901707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</w:tcPr>
          <w:p w14:paraId="1CF7C7D5" w14:textId="77777777" w:rsidR="00901707" w:rsidRPr="00D01847" w:rsidRDefault="00901707" w:rsidP="0020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выявлять причины исчезновения  изучаемых растений и животных;</w:t>
            </w:r>
          </w:p>
          <w:p w14:paraId="68B9F444" w14:textId="77777777" w:rsidR="00901707" w:rsidRPr="00D01847" w:rsidRDefault="00901707" w:rsidP="0020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-предлагать и обсуждать меры по их охране;</w:t>
            </w:r>
          </w:p>
          <w:p w14:paraId="40DCD641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-подготовить с помощью дополнительной литературы, Интернета сообщение о растении или животном из Красной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книги России (по своему выбору);</w:t>
            </w:r>
          </w:p>
          <w:p w14:paraId="7314579F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анализировать факторы, угрожающие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ивой природе</w:t>
            </w: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72710F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-знакомиться с Правилами друзей природы и экологическими 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предлагать аналогичные правила;</w:t>
            </w:r>
          </w:p>
          <w:p w14:paraId="376847DB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-распределять обязанности по выполнению проекта;</w:t>
            </w:r>
          </w:p>
          <w:p w14:paraId="36997CB1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-извлекать информацию из различных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составлять собственную Красную книгу;</w:t>
            </w:r>
          </w:p>
          <w:p w14:paraId="39516DDD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выполнять тестовые задания учебника;</w:t>
            </w:r>
          </w:p>
          <w:p w14:paraId="03F08FC8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14:paraId="3EC88CA0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14:paraId="2EC7ACF8" w14:textId="77777777" w:rsidR="00901707" w:rsidRPr="00D01847" w:rsidRDefault="00901707" w:rsidP="00D6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-формировать адекватную самооценку.</w:t>
            </w:r>
          </w:p>
        </w:tc>
        <w:tc>
          <w:tcPr>
            <w:tcW w:w="1134" w:type="dxa"/>
          </w:tcPr>
          <w:p w14:paraId="3D436D93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CF852E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07" w:rsidRPr="00D01847" w14:paraId="6C1A3217" w14:textId="77777777" w:rsidTr="00203567">
        <w:tc>
          <w:tcPr>
            <w:tcW w:w="675" w:type="dxa"/>
          </w:tcPr>
          <w:p w14:paraId="4265B197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3" w:type="dxa"/>
            <w:vMerge/>
          </w:tcPr>
          <w:p w14:paraId="525ACC6A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060E131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Будь природе другом. Проект «Красная книга, или</w:t>
            </w:r>
            <w:proofErr w:type="gramStart"/>
            <w:r w:rsidRPr="00D0184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озьмём под защиту».</w:t>
            </w:r>
          </w:p>
          <w:p w14:paraId="1FABD0BF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73EEDB" w14:textId="77777777" w:rsidR="00901707" w:rsidRPr="00D01847" w:rsidRDefault="00901707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039F03A8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5BEB13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55DD5F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07" w:rsidRPr="00D01847" w14:paraId="3259FE73" w14:textId="77777777" w:rsidTr="00203567">
        <w:tc>
          <w:tcPr>
            <w:tcW w:w="675" w:type="dxa"/>
          </w:tcPr>
          <w:p w14:paraId="44009F7B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3" w:type="dxa"/>
            <w:vMerge/>
          </w:tcPr>
          <w:p w14:paraId="66F306BA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55EDA2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«Природа».</w:t>
            </w:r>
          </w:p>
        </w:tc>
        <w:tc>
          <w:tcPr>
            <w:tcW w:w="992" w:type="dxa"/>
          </w:tcPr>
          <w:p w14:paraId="3F8A0E15" w14:textId="77777777" w:rsidR="00901707" w:rsidRPr="00D01847" w:rsidRDefault="00901707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2E4B183E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EDC97C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574E0B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07" w:rsidRPr="00D01847" w14:paraId="46E28204" w14:textId="77777777" w:rsidTr="00203567">
        <w:tc>
          <w:tcPr>
            <w:tcW w:w="675" w:type="dxa"/>
          </w:tcPr>
          <w:p w14:paraId="41833E52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3" w:type="dxa"/>
            <w:vMerge w:val="restart"/>
            <w:textDirection w:val="btLr"/>
          </w:tcPr>
          <w:p w14:paraId="62FAA0A3" w14:textId="77777777" w:rsidR="00901707" w:rsidRPr="00D66880" w:rsidRDefault="00901707" w:rsidP="00D6688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3567">
              <w:rPr>
                <w:rFonts w:ascii="Times New Roman" w:hAnsi="Times New Roman" w:cs="Times New Roman"/>
                <w:sz w:val="28"/>
                <w:szCs w:val="24"/>
              </w:rPr>
              <w:t>«Жизнь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03567">
              <w:rPr>
                <w:rFonts w:ascii="Times New Roman" w:hAnsi="Times New Roman" w:cs="Times New Roman"/>
                <w:sz w:val="28"/>
                <w:szCs w:val="24"/>
              </w:rPr>
              <w:t>города и села» (10 ч)</w:t>
            </w:r>
          </w:p>
        </w:tc>
        <w:tc>
          <w:tcPr>
            <w:tcW w:w="3260" w:type="dxa"/>
          </w:tcPr>
          <w:p w14:paraId="43F166AE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Что такое экономика.</w:t>
            </w:r>
          </w:p>
          <w:p w14:paraId="1EFCF668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85BB69" w14:textId="77777777" w:rsidR="00901707" w:rsidRPr="00D01847" w:rsidRDefault="00901707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</w:tcPr>
          <w:p w14:paraId="4A739DDC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рассказывать об отраслях экономики по предложенному плану;</w:t>
            </w:r>
          </w:p>
          <w:p w14:paraId="507BDE48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-анализировать взаимосвязи отраслей экономики при производстве определённых продуктов;</w:t>
            </w:r>
          </w:p>
          <w:p w14:paraId="3B0B566F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-моделировать взаимосвязи отраслей экономики самостоятельно предложенным способом;</w:t>
            </w:r>
          </w:p>
          <w:p w14:paraId="3CFFB7D7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классифицировать предметы по характеру материала;</w:t>
            </w:r>
          </w:p>
          <w:p w14:paraId="393C92F1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-прослеживать производственные цепочки, моделировать их;</w:t>
            </w:r>
          </w:p>
          <w:p w14:paraId="63DDE73D" w14:textId="77777777" w:rsidR="00901707" w:rsidRPr="00D01847" w:rsidRDefault="00901707" w:rsidP="0020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-приводить примеры использования природных материалов для производства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FCF822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рассказывать о строительстве городского и сельского домов (по своим наблюдениям);</w:t>
            </w:r>
          </w:p>
          <w:p w14:paraId="4DC81C8C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-сравнивать технологию возведения многоэтажного городского дома и одноэтажного сельского;</w:t>
            </w:r>
          </w:p>
          <w:p w14:paraId="10FC0BCA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-рассказывать о строительных объектах в своём селе;</w:t>
            </w:r>
          </w:p>
          <w:p w14:paraId="305D118F" w14:textId="77777777" w:rsidR="00901707" w:rsidRPr="00D01847" w:rsidRDefault="00901707" w:rsidP="0020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-предлагать вопросы к тексту;</w:t>
            </w:r>
          </w:p>
          <w:p w14:paraId="7D77783B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классифицировать средства транспорта;</w:t>
            </w:r>
          </w:p>
          <w:p w14:paraId="6B4C751A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-узнавать транспорт служб экстренного вызова;</w:t>
            </w:r>
          </w:p>
          <w:p w14:paraId="6F356871" w14:textId="77777777" w:rsidR="00901707" w:rsidRPr="00D01847" w:rsidRDefault="00901707" w:rsidP="0020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-запомнить номера телефоно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экстренного вызова;</w:t>
            </w:r>
          </w:p>
          <w:p w14:paraId="6EF4BCF2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различать учреждения культуры и образования;</w:t>
            </w:r>
          </w:p>
          <w:p w14:paraId="3E018088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14:paraId="5AACBB8B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-определять названия профессий по характеру деятельности;</w:t>
            </w:r>
          </w:p>
          <w:p w14:paraId="2FA3B10B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-обсуждать роль людей различных профессий в нашей жизни;</w:t>
            </w:r>
          </w:p>
          <w:p w14:paraId="35CBBBE7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-формулировать выводы;</w:t>
            </w:r>
          </w:p>
          <w:p w14:paraId="63F45CA4" w14:textId="77777777" w:rsidR="00901707" w:rsidRPr="00D01847" w:rsidRDefault="00901707" w:rsidP="006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-распределять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язанности по подготовке проекта.</w:t>
            </w:r>
          </w:p>
        </w:tc>
        <w:tc>
          <w:tcPr>
            <w:tcW w:w="1134" w:type="dxa"/>
          </w:tcPr>
          <w:p w14:paraId="3092E39C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329DF5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07" w:rsidRPr="00D01847" w14:paraId="5C70741E" w14:textId="77777777" w:rsidTr="00203567">
        <w:tc>
          <w:tcPr>
            <w:tcW w:w="675" w:type="dxa"/>
          </w:tcPr>
          <w:p w14:paraId="7AA2AE43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3" w:type="dxa"/>
            <w:vMerge/>
          </w:tcPr>
          <w:p w14:paraId="4E04463C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5075C6B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Из чего что сделано.</w:t>
            </w:r>
          </w:p>
          <w:p w14:paraId="56712892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2E4F9E" w14:textId="77777777" w:rsidR="00901707" w:rsidRPr="00D01847" w:rsidRDefault="00901707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61B12D6C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287DF2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749477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07" w:rsidRPr="00D01847" w14:paraId="3608453D" w14:textId="77777777" w:rsidTr="00203567">
        <w:tc>
          <w:tcPr>
            <w:tcW w:w="675" w:type="dxa"/>
          </w:tcPr>
          <w:p w14:paraId="61238966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3" w:type="dxa"/>
            <w:vMerge/>
          </w:tcPr>
          <w:p w14:paraId="2B5AFA7A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C47EDCA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Как построить дом.</w:t>
            </w:r>
          </w:p>
          <w:p w14:paraId="4E7A458F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B5D5C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C9672A" w14:textId="77777777" w:rsidR="00901707" w:rsidRPr="00D01847" w:rsidRDefault="00901707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2887A0CF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30E410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AA22DD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07" w:rsidRPr="00D01847" w14:paraId="0A321133" w14:textId="77777777" w:rsidTr="00203567">
        <w:tc>
          <w:tcPr>
            <w:tcW w:w="675" w:type="dxa"/>
          </w:tcPr>
          <w:p w14:paraId="7654FD8A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3" w:type="dxa"/>
            <w:vMerge/>
          </w:tcPr>
          <w:p w14:paraId="358F82CE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99F36C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транспорт.</w:t>
            </w:r>
          </w:p>
          <w:p w14:paraId="761C6739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0F29D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584315" w14:textId="77777777" w:rsidR="00901707" w:rsidRPr="00D01847" w:rsidRDefault="00901707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22125280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F3B21F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051CE4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07" w:rsidRPr="00D01847" w14:paraId="4A1BCE4D" w14:textId="77777777" w:rsidTr="00203567">
        <w:tc>
          <w:tcPr>
            <w:tcW w:w="675" w:type="dxa"/>
          </w:tcPr>
          <w:p w14:paraId="3DCA981C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3" w:type="dxa"/>
            <w:vMerge/>
          </w:tcPr>
          <w:p w14:paraId="203A480F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6EB31C6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образование.</w:t>
            </w:r>
          </w:p>
          <w:p w14:paraId="37E18053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4D2AE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1357F2" w14:textId="77777777" w:rsidR="00901707" w:rsidRPr="00D01847" w:rsidRDefault="00901707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2E21A69F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01F515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23FFDE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07" w:rsidRPr="00D01847" w14:paraId="67553F44" w14:textId="77777777" w:rsidTr="00203567">
        <w:tc>
          <w:tcPr>
            <w:tcW w:w="675" w:type="dxa"/>
          </w:tcPr>
          <w:p w14:paraId="27C633F8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3" w:type="dxa"/>
            <w:vMerge/>
          </w:tcPr>
          <w:p w14:paraId="79C47C52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E23DB8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Все профессии важны. Проект «Профессии».</w:t>
            </w:r>
          </w:p>
        </w:tc>
        <w:tc>
          <w:tcPr>
            <w:tcW w:w="992" w:type="dxa"/>
          </w:tcPr>
          <w:p w14:paraId="5F666CEC" w14:textId="77777777" w:rsidR="00901707" w:rsidRPr="00D01847" w:rsidRDefault="00901707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776D7299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D258C2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A3EA02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07" w:rsidRPr="00D01847" w14:paraId="5B2669E6" w14:textId="77777777" w:rsidTr="00203567">
        <w:tc>
          <w:tcPr>
            <w:tcW w:w="675" w:type="dxa"/>
          </w:tcPr>
          <w:p w14:paraId="4C690D50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993" w:type="dxa"/>
            <w:vMerge/>
          </w:tcPr>
          <w:p w14:paraId="75308855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EB0FA6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В гости к зиме (экскурсия).</w:t>
            </w:r>
          </w:p>
          <w:p w14:paraId="11C44D5E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8BE81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12CE9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F4BC83" w14:textId="77777777" w:rsidR="00901707" w:rsidRPr="00D01847" w:rsidRDefault="00901707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</w:tcPr>
          <w:p w14:paraId="60F0CD92" w14:textId="77777777" w:rsidR="00901707" w:rsidRPr="00D01847" w:rsidRDefault="00901707" w:rsidP="006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наблюдать над зимними погодными явлениями;</w:t>
            </w:r>
          </w:p>
          <w:p w14:paraId="110B4E1B" w14:textId="77777777" w:rsidR="00901707" w:rsidRPr="00D01847" w:rsidRDefault="00901707" w:rsidP="006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14:paraId="79C02325" w14:textId="77777777" w:rsidR="00901707" w:rsidRPr="00D01847" w:rsidRDefault="00901707" w:rsidP="006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 xml:space="preserve">-распознавать осыпавшиеся на снег плоды и семена </w:t>
            </w:r>
            <w:proofErr w:type="gramStart"/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gramEnd"/>
            <w:r w:rsidRPr="00D01847">
              <w:rPr>
                <w:rFonts w:ascii="Times New Roman" w:hAnsi="Times New Roman" w:cs="Times New Roman"/>
                <w:sz w:val="24"/>
                <w:szCs w:val="24"/>
              </w:rPr>
              <w:t xml:space="preserve"> и следы животных;</w:t>
            </w:r>
          </w:p>
          <w:p w14:paraId="5B112B44" w14:textId="77777777" w:rsidR="00901707" w:rsidRPr="00D01847" w:rsidRDefault="00901707" w:rsidP="00613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-наблюдать за поведением зимующих птиц.</w:t>
            </w:r>
          </w:p>
          <w:p w14:paraId="3CB5AE0A" w14:textId="77777777" w:rsidR="00901707" w:rsidRPr="00D01847" w:rsidRDefault="00901707" w:rsidP="006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обобщать наблюдения над зимними природными явлениями, проведёнными во время экскурсий;</w:t>
            </w:r>
          </w:p>
          <w:p w14:paraId="20E28369" w14:textId="77777777" w:rsidR="00901707" w:rsidRPr="00D01847" w:rsidRDefault="00901707" w:rsidP="006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правила безопасного поведения на улице зимой;</w:t>
            </w:r>
          </w:p>
          <w:p w14:paraId="2CD81B74" w14:textId="77777777" w:rsidR="00901707" w:rsidRPr="00D01847" w:rsidRDefault="00901707" w:rsidP="00613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-вести наблюдения в природе и фиксировать их в «Научном дневнике».</w:t>
            </w:r>
          </w:p>
          <w:p w14:paraId="79A1EF7A" w14:textId="77777777" w:rsidR="00901707" w:rsidRPr="00D01847" w:rsidRDefault="00901707" w:rsidP="006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выполнять тестовые задания учебника;</w:t>
            </w:r>
          </w:p>
          <w:p w14:paraId="546D2051" w14:textId="77777777" w:rsidR="00901707" w:rsidRPr="00D01847" w:rsidRDefault="00901707" w:rsidP="006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14:paraId="797DAD25" w14:textId="77777777" w:rsidR="00901707" w:rsidRPr="00D01847" w:rsidRDefault="00901707" w:rsidP="006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14:paraId="65686FF5" w14:textId="77777777" w:rsidR="00901707" w:rsidRPr="00D01847" w:rsidRDefault="00901707" w:rsidP="00613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-формировать адекватную самооценку в соответствии с набранными баллами</w:t>
            </w:r>
          </w:p>
          <w:p w14:paraId="729BEC3B" w14:textId="77777777" w:rsidR="00901707" w:rsidRPr="00D01847" w:rsidRDefault="00901707" w:rsidP="006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выступать с подготовленными сообщениями, иллюстрировать их наглядными материалами;</w:t>
            </w:r>
          </w:p>
          <w:p w14:paraId="62C298A8" w14:textId="77777777" w:rsidR="00901707" w:rsidRPr="00D01847" w:rsidRDefault="00901707" w:rsidP="006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обсуждать выступления учащихся;</w:t>
            </w:r>
          </w:p>
          <w:p w14:paraId="5E673D5F" w14:textId="77777777" w:rsidR="00901707" w:rsidRPr="00D01847" w:rsidRDefault="00901707" w:rsidP="0061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и достижения других учащихся.</w:t>
            </w:r>
          </w:p>
        </w:tc>
        <w:tc>
          <w:tcPr>
            <w:tcW w:w="1134" w:type="dxa"/>
          </w:tcPr>
          <w:p w14:paraId="39AA4545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304726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07" w:rsidRPr="00D01847" w14:paraId="06EBF656" w14:textId="77777777" w:rsidTr="00203567">
        <w:tc>
          <w:tcPr>
            <w:tcW w:w="675" w:type="dxa"/>
          </w:tcPr>
          <w:p w14:paraId="6BB98860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3" w:type="dxa"/>
            <w:vMerge/>
          </w:tcPr>
          <w:p w14:paraId="47B1B353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7395916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зиме</w:t>
            </w: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1B63FB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7567F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E1676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507BEA" w14:textId="77777777" w:rsidR="00901707" w:rsidRPr="00D01847" w:rsidRDefault="00901707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3AAEB20D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F161BB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3F27EF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07" w:rsidRPr="00D01847" w14:paraId="2AE4372E" w14:textId="77777777" w:rsidTr="00203567">
        <w:tc>
          <w:tcPr>
            <w:tcW w:w="675" w:type="dxa"/>
          </w:tcPr>
          <w:p w14:paraId="2555F41F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3" w:type="dxa"/>
            <w:vMerge/>
          </w:tcPr>
          <w:p w14:paraId="6D83098C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7123A37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«Жизнь города и села».</w:t>
            </w:r>
          </w:p>
          <w:p w14:paraId="715041A5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345D6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AF5FD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4BBD2F" w14:textId="77777777" w:rsidR="00901707" w:rsidRPr="00D01847" w:rsidRDefault="00901707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72A5787B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0C00AB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826EDF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07" w:rsidRPr="00D01847" w14:paraId="28B9554C" w14:textId="77777777" w:rsidTr="00203567">
        <w:tc>
          <w:tcPr>
            <w:tcW w:w="675" w:type="dxa"/>
          </w:tcPr>
          <w:p w14:paraId="1025B535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93" w:type="dxa"/>
            <w:vMerge/>
          </w:tcPr>
          <w:p w14:paraId="11A56F66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AF57ED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«Родное село», «Красная книга, или « Возьмём под защиту», «Профессии».</w:t>
            </w:r>
          </w:p>
          <w:p w14:paraId="6BCCD797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7BA69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7200B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D50DED" w14:textId="77777777" w:rsidR="00901707" w:rsidRPr="00D01847" w:rsidRDefault="00901707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19842553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98AE06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592A51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07" w:rsidRPr="00D01847" w14:paraId="441439E2" w14:textId="77777777" w:rsidTr="00901707">
        <w:tc>
          <w:tcPr>
            <w:tcW w:w="675" w:type="dxa"/>
          </w:tcPr>
          <w:p w14:paraId="6909FF5A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93" w:type="dxa"/>
            <w:vMerge w:val="restart"/>
            <w:textDirection w:val="btLr"/>
          </w:tcPr>
          <w:p w14:paraId="3F96091F" w14:textId="77777777" w:rsidR="00901707" w:rsidRPr="00D01847" w:rsidRDefault="00901707" w:rsidP="009017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07">
              <w:rPr>
                <w:rFonts w:ascii="Times New Roman" w:hAnsi="Times New Roman" w:cs="Times New Roman"/>
                <w:sz w:val="28"/>
                <w:szCs w:val="24"/>
              </w:rPr>
              <w:t>«Здоровье и безопасность» (9 ч)</w:t>
            </w:r>
          </w:p>
        </w:tc>
        <w:tc>
          <w:tcPr>
            <w:tcW w:w="3260" w:type="dxa"/>
          </w:tcPr>
          <w:p w14:paraId="79E8B38A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человека.</w:t>
            </w:r>
          </w:p>
          <w:p w14:paraId="6F3CA7B2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A4D88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D033F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F23B24" w14:textId="77777777" w:rsidR="00901707" w:rsidRPr="00D01847" w:rsidRDefault="00901707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</w:tcPr>
          <w:p w14:paraId="7ED390D7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называть и показывать внешние части тела человека;</w:t>
            </w:r>
          </w:p>
          <w:p w14:paraId="15689439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-определять на муляже положение внутренних органов человека;</w:t>
            </w:r>
          </w:p>
          <w:p w14:paraId="680B1BF5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рассказывать о своём режиме дня;</w:t>
            </w:r>
          </w:p>
          <w:p w14:paraId="0D3C6A43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-составлять режим дня школьника;</w:t>
            </w:r>
          </w:p>
          <w:p w14:paraId="61C5412A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-обсуждать сбалансированное питание школьника;</w:t>
            </w:r>
          </w:p>
          <w:p w14:paraId="6761C445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-различать продукты растительного и животного происхождения;</w:t>
            </w:r>
          </w:p>
          <w:p w14:paraId="2CB36701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правила личной гигиены и соблюдать их.</w:t>
            </w:r>
          </w:p>
        </w:tc>
        <w:tc>
          <w:tcPr>
            <w:tcW w:w="1134" w:type="dxa"/>
          </w:tcPr>
          <w:p w14:paraId="79836654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F9A3F8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07" w:rsidRPr="00D01847" w14:paraId="6B7CD4B8" w14:textId="77777777" w:rsidTr="00203567">
        <w:tc>
          <w:tcPr>
            <w:tcW w:w="675" w:type="dxa"/>
          </w:tcPr>
          <w:p w14:paraId="56FD764E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93" w:type="dxa"/>
            <w:vMerge/>
          </w:tcPr>
          <w:p w14:paraId="54B07B0E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16DB76F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22CDA7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385F94" w14:textId="77777777" w:rsidR="00901707" w:rsidRPr="00D01847" w:rsidRDefault="00901707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18B7776D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6D4F16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7FEB90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07" w:rsidRPr="00D01847" w14:paraId="793B11F8" w14:textId="77777777" w:rsidTr="00203567">
        <w:tc>
          <w:tcPr>
            <w:tcW w:w="675" w:type="dxa"/>
          </w:tcPr>
          <w:p w14:paraId="2EF975C7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93" w:type="dxa"/>
            <w:vMerge/>
          </w:tcPr>
          <w:p w14:paraId="33283287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2739B7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Берегись автомобиля!</w:t>
            </w:r>
          </w:p>
          <w:p w14:paraId="03DDDEB3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53BDC" w14:textId="77777777" w:rsidR="00096E50" w:rsidRPr="00D01847" w:rsidRDefault="00096E50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C66806" w14:textId="77777777" w:rsidR="00901707" w:rsidRPr="00D01847" w:rsidRDefault="00901707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</w:tcPr>
          <w:p w14:paraId="669186D1" w14:textId="77777777" w:rsidR="00901707" w:rsidRPr="00D01847" w:rsidRDefault="00901707" w:rsidP="0090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моделировать сигналы светофоров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характеризовать свои действия как пешехода при различных сигналах;</w:t>
            </w:r>
          </w:p>
          <w:p w14:paraId="77EDFB8E" w14:textId="77777777" w:rsidR="00901707" w:rsidRPr="00D01847" w:rsidRDefault="00901707" w:rsidP="0090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-различать дорожные знаки</w:t>
            </w: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D86B8C" w14:textId="77777777" w:rsidR="00901707" w:rsidRPr="00D01847" w:rsidRDefault="00901707" w:rsidP="0090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правила движения по загородной дороге.</w:t>
            </w:r>
          </w:p>
          <w:p w14:paraId="2CA2C888" w14:textId="77777777" w:rsidR="00901707" w:rsidRPr="00D01847" w:rsidRDefault="00901707" w:rsidP="0090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-формулировать правила безопасности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основе прочитанных рассказов;</w:t>
            </w:r>
          </w:p>
          <w:p w14:paraId="7BF3C7D1" w14:textId="77777777" w:rsidR="00901707" w:rsidRPr="00D01847" w:rsidRDefault="00901707" w:rsidP="0090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объяснять потенциальную опасность бытовых предметов и ситуаций;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правила безопасного поведения в быту;</w:t>
            </w:r>
          </w:p>
          <w:p w14:paraId="5245A8E4" w14:textId="77777777" w:rsidR="00901707" w:rsidRPr="00D01847" w:rsidRDefault="00901707" w:rsidP="0090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-узнавать правила по предложенным в учебнике знакам;</w:t>
            </w:r>
          </w:p>
          <w:p w14:paraId="556D185B" w14:textId="77777777" w:rsidR="00901707" w:rsidRPr="00D01847" w:rsidRDefault="00901707" w:rsidP="0090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 xml:space="preserve">-сравнивать свои знаки </w:t>
            </w:r>
            <w:proofErr w:type="gramStart"/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184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представленными в учебнике.</w:t>
            </w:r>
          </w:p>
          <w:p w14:paraId="554C399E" w14:textId="77777777" w:rsidR="00901707" w:rsidRPr="00D01847" w:rsidRDefault="00901707" w:rsidP="0090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характеризовать пожароопасные предметы;</w:t>
            </w:r>
          </w:p>
          <w:p w14:paraId="684B4514" w14:textId="77777777" w:rsidR="00901707" w:rsidRPr="00D01847" w:rsidRDefault="00901707" w:rsidP="0090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-запомнить правила предупреждения пожара;</w:t>
            </w:r>
          </w:p>
          <w:p w14:paraId="2AA5F293" w14:textId="77777777" w:rsidR="00901707" w:rsidRPr="00D01847" w:rsidRDefault="00901707" w:rsidP="0090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 xml:space="preserve"> -рассказывать о назначении предметов противопожарной безопасности;</w:t>
            </w:r>
          </w:p>
          <w:p w14:paraId="3B57B0DE" w14:textId="77777777" w:rsidR="00901707" w:rsidRPr="00D01847" w:rsidRDefault="00901707" w:rsidP="0090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характеризовать потенциальные опасности пребывания у воды и в лесу;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запомнить правила поведения во время купания;</w:t>
            </w:r>
          </w:p>
          <w:p w14:paraId="2E2908B8" w14:textId="77777777" w:rsidR="00901707" w:rsidRPr="00D01847" w:rsidRDefault="00901707" w:rsidP="0090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-различать съедобные и ядовитые грибы;</w:t>
            </w:r>
          </w:p>
          <w:p w14:paraId="77404D09" w14:textId="77777777" w:rsidR="00901707" w:rsidRPr="00D01847" w:rsidRDefault="00901707" w:rsidP="0090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характеризовать потенциальные опасности при контактах с незнакомыми людьми;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предлагать и обсуждать варианты поведения в подобных ситуациях;</w:t>
            </w:r>
          </w:p>
          <w:p w14:paraId="78D85C6F" w14:textId="77777777" w:rsidR="00901707" w:rsidRPr="00D01847" w:rsidRDefault="00901707" w:rsidP="0090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моделировать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поведения в ходе ролевых игр;</w:t>
            </w:r>
          </w:p>
          <w:p w14:paraId="1F5F0C6E" w14:textId="77777777" w:rsidR="00901707" w:rsidRPr="00D01847" w:rsidRDefault="00901707" w:rsidP="0090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выполнять тестовые задания учебника;</w:t>
            </w:r>
          </w:p>
          <w:p w14:paraId="1C6CA66A" w14:textId="77777777" w:rsidR="00901707" w:rsidRPr="00D01847" w:rsidRDefault="00901707" w:rsidP="0090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14:paraId="0F38EACE" w14:textId="77777777" w:rsidR="00901707" w:rsidRPr="00D01847" w:rsidRDefault="00901707" w:rsidP="0090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-оценивать бережное или потребительское отношен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 природе.</w:t>
            </w:r>
          </w:p>
        </w:tc>
        <w:tc>
          <w:tcPr>
            <w:tcW w:w="1134" w:type="dxa"/>
          </w:tcPr>
          <w:p w14:paraId="1594A074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DC3DCA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07" w:rsidRPr="00D01847" w14:paraId="72593ECB" w14:textId="77777777" w:rsidTr="00203567">
        <w:tc>
          <w:tcPr>
            <w:tcW w:w="675" w:type="dxa"/>
          </w:tcPr>
          <w:p w14:paraId="6A2D6203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93" w:type="dxa"/>
            <w:vMerge/>
          </w:tcPr>
          <w:p w14:paraId="6A15F4DD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5FB213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Школа пешехода.</w:t>
            </w:r>
          </w:p>
          <w:p w14:paraId="5D3F8367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0F3F6" w14:textId="77777777" w:rsidR="00096E50" w:rsidRPr="00D01847" w:rsidRDefault="00096E50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BC13A4" w14:textId="77777777" w:rsidR="00901707" w:rsidRPr="00D01847" w:rsidRDefault="00901707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Merge/>
          </w:tcPr>
          <w:p w14:paraId="274A23F1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519238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634BA1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07" w:rsidRPr="00D01847" w14:paraId="5087D189" w14:textId="77777777" w:rsidTr="00203567">
        <w:tc>
          <w:tcPr>
            <w:tcW w:w="675" w:type="dxa"/>
          </w:tcPr>
          <w:p w14:paraId="64CAF3BF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993" w:type="dxa"/>
            <w:vMerge/>
          </w:tcPr>
          <w:p w14:paraId="58F5C5EB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B6B8E9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Домашние опасности.</w:t>
            </w:r>
          </w:p>
          <w:p w14:paraId="67E0BC1A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D1C25" w14:textId="77777777" w:rsidR="00096E50" w:rsidRPr="00D01847" w:rsidRDefault="00096E50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4D8418" w14:textId="77777777" w:rsidR="00901707" w:rsidRPr="00D01847" w:rsidRDefault="00901707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11D15F98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4CF9A6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122E52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07" w:rsidRPr="00D01847" w14:paraId="202A246A" w14:textId="77777777" w:rsidTr="00203567">
        <w:tc>
          <w:tcPr>
            <w:tcW w:w="675" w:type="dxa"/>
          </w:tcPr>
          <w:p w14:paraId="057E5522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93" w:type="dxa"/>
            <w:vMerge/>
          </w:tcPr>
          <w:p w14:paraId="5A949D17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5B6DD9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Пожар.</w:t>
            </w:r>
          </w:p>
          <w:p w14:paraId="5891E649" w14:textId="77777777" w:rsidR="00096E50" w:rsidRDefault="00096E50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C7128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CE0849" w14:textId="77777777" w:rsidR="00901707" w:rsidRPr="00D01847" w:rsidRDefault="00901707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5020C2FE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E56863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E256D5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07" w:rsidRPr="00D01847" w14:paraId="311F6A8D" w14:textId="77777777" w:rsidTr="00203567">
        <w:tc>
          <w:tcPr>
            <w:tcW w:w="675" w:type="dxa"/>
          </w:tcPr>
          <w:p w14:paraId="0BC3B3BA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93" w:type="dxa"/>
            <w:vMerge/>
          </w:tcPr>
          <w:p w14:paraId="6DD2A967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B9D585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На воде и в лесу.</w:t>
            </w:r>
          </w:p>
          <w:p w14:paraId="054127F6" w14:textId="77777777" w:rsidR="00096E50" w:rsidRDefault="00096E50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6B746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D1C708" w14:textId="77777777" w:rsidR="00901707" w:rsidRPr="00D01847" w:rsidRDefault="00901707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6FCD4622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088A74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B4409C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07" w:rsidRPr="00D01847" w14:paraId="28E5D543" w14:textId="77777777" w:rsidTr="00203567">
        <w:tc>
          <w:tcPr>
            <w:tcW w:w="675" w:type="dxa"/>
          </w:tcPr>
          <w:p w14:paraId="1D4780CF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93" w:type="dxa"/>
            <w:vMerge/>
          </w:tcPr>
          <w:p w14:paraId="5B255A04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2FB3CF8" w14:textId="77777777" w:rsidR="0090170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Опасные незнакомцы.</w:t>
            </w:r>
          </w:p>
          <w:p w14:paraId="3B5ED70D" w14:textId="77777777" w:rsidR="00096E50" w:rsidRDefault="00096E50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CE936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3B8E24" w14:textId="77777777" w:rsidR="00901707" w:rsidRPr="00D01847" w:rsidRDefault="00901707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60C8C687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7525E0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3ACD61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07" w:rsidRPr="00D01847" w14:paraId="5E3F1D37" w14:textId="77777777" w:rsidTr="00203567">
        <w:tc>
          <w:tcPr>
            <w:tcW w:w="675" w:type="dxa"/>
          </w:tcPr>
          <w:p w14:paraId="143328B6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93" w:type="dxa"/>
            <w:vMerge/>
          </w:tcPr>
          <w:p w14:paraId="09AD7888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F5A58A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992" w:type="dxa"/>
          </w:tcPr>
          <w:p w14:paraId="10DC7873" w14:textId="77777777" w:rsidR="00901707" w:rsidRPr="00D01847" w:rsidRDefault="00901707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75059B08" w14:textId="77777777" w:rsidR="00901707" w:rsidRPr="00D01847" w:rsidRDefault="00901707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197824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22EF32" w14:textId="77777777" w:rsidR="00901707" w:rsidRPr="00D01847" w:rsidRDefault="00901707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DD" w:rsidRPr="00D01847" w14:paraId="0E87DDB9" w14:textId="77777777" w:rsidTr="001137DD">
        <w:tc>
          <w:tcPr>
            <w:tcW w:w="675" w:type="dxa"/>
          </w:tcPr>
          <w:p w14:paraId="3650AED5" w14:textId="77777777" w:rsidR="001137DD" w:rsidRPr="00D01847" w:rsidRDefault="001137D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93" w:type="dxa"/>
            <w:vMerge w:val="restart"/>
            <w:textDirection w:val="btLr"/>
          </w:tcPr>
          <w:p w14:paraId="504FF1C7" w14:textId="77777777" w:rsidR="001137DD" w:rsidRDefault="001137DD" w:rsidP="001137D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137DD">
              <w:rPr>
                <w:rFonts w:ascii="Times New Roman" w:hAnsi="Times New Roman" w:cs="Times New Roman"/>
                <w:sz w:val="28"/>
                <w:szCs w:val="24"/>
              </w:rPr>
              <w:t xml:space="preserve">«Общение» </w:t>
            </w:r>
          </w:p>
          <w:p w14:paraId="25FB3550" w14:textId="77777777" w:rsidR="001137DD" w:rsidRPr="00D01847" w:rsidRDefault="001137DD" w:rsidP="001137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DD">
              <w:rPr>
                <w:rFonts w:ascii="Times New Roman" w:hAnsi="Times New Roman" w:cs="Times New Roman"/>
                <w:sz w:val="28"/>
                <w:szCs w:val="24"/>
              </w:rPr>
              <w:t>( 7 ч)</w:t>
            </w:r>
          </w:p>
        </w:tc>
        <w:tc>
          <w:tcPr>
            <w:tcW w:w="3260" w:type="dxa"/>
          </w:tcPr>
          <w:p w14:paraId="3139059F" w14:textId="77777777" w:rsidR="001137DD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Наша дружная семья.</w:t>
            </w:r>
          </w:p>
          <w:p w14:paraId="73996A24" w14:textId="77777777" w:rsidR="001137DD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9EEEC" w14:textId="77777777" w:rsidR="001137DD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FB9B6" w14:textId="77777777" w:rsidR="001137DD" w:rsidRPr="00D01847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A45D20" w14:textId="77777777" w:rsidR="001137DD" w:rsidRPr="00D01847" w:rsidRDefault="001137DD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</w:tcPr>
          <w:p w14:paraId="2F955E95" w14:textId="77777777" w:rsidR="001137DD" w:rsidRPr="00D01847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14:paraId="105A3853" w14:textId="77777777" w:rsidR="001137DD" w:rsidRPr="00D01847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-формулировать понятие «культура общения»;</w:t>
            </w:r>
          </w:p>
          <w:p w14:paraId="702F727C" w14:textId="77777777" w:rsidR="001137DD" w:rsidRPr="00D01847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-обсуждать роль семейных традиций для укрепления семьи;</w:t>
            </w:r>
          </w:p>
          <w:p w14:paraId="6747F0F0" w14:textId="77777777" w:rsidR="001137DD" w:rsidRPr="00D01847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-отбирать фотографии из семейного архива;</w:t>
            </w:r>
          </w:p>
          <w:p w14:paraId="4DF3049F" w14:textId="77777777" w:rsidR="001137DD" w:rsidRPr="00D01847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-составлять родословное древо семьи;</w:t>
            </w:r>
          </w:p>
          <w:p w14:paraId="7F053501" w14:textId="77777777" w:rsidR="001137DD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-презентовать свой проект.</w:t>
            </w:r>
          </w:p>
          <w:p w14:paraId="05CF6120" w14:textId="77777777" w:rsidR="001137DD" w:rsidRPr="00D01847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DC28A" w14:textId="77777777" w:rsidR="001137DD" w:rsidRPr="00D01847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-рассказывать о своём школьном коллективе, совместных мероприятиях в классе, школе;</w:t>
            </w:r>
          </w:p>
          <w:p w14:paraId="13AD3800" w14:textId="77777777" w:rsidR="001137DD" w:rsidRPr="00D01847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-обсуждать вопрос о культуре общения в школе;</w:t>
            </w:r>
          </w:p>
          <w:p w14:paraId="774A01E2" w14:textId="77777777" w:rsidR="001137DD" w:rsidRPr="00D01847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правила общения с одноклассниками и взрослыми в стенах школы и вне её;</w:t>
            </w:r>
          </w:p>
          <w:p w14:paraId="6D37298B" w14:textId="77777777" w:rsidR="001137DD" w:rsidRPr="00D01847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-оценивать с нравственных позиций формы поведения;</w:t>
            </w:r>
          </w:p>
          <w:p w14:paraId="7841AFCE" w14:textId="77777777" w:rsidR="001137DD" w:rsidRPr="00D01847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-моделировать различные ситуац</w:t>
            </w:r>
            <w:r w:rsidR="000372BD">
              <w:rPr>
                <w:rFonts w:ascii="Times New Roman" w:hAnsi="Times New Roman" w:cs="Times New Roman"/>
                <w:sz w:val="24"/>
                <w:szCs w:val="24"/>
              </w:rPr>
              <w:t>ии общения на уроке и переменах;</w:t>
            </w:r>
          </w:p>
          <w:p w14:paraId="0B026AD9" w14:textId="77777777" w:rsidR="001137DD" w:rsidRPr="00D01847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37DD" w:rsidRPr="00D01847">
              <w:rPr>
                <w:rFonts w:ascii="Times New Roman" w:hAnsi="Times New Roman" w:cs="Times New Roman"/>
                <w:sz w:val="24"/>
                <w:szCs w:val="24"/>
              </w:rPr>
              <w:t>обсуждать, какие формулы вежливости имеются в русском языке и как они применяются в различных ситуациях общения;</w:t>
            </w:r>
          </w:p>
          <w:p w14:paraId="76C9C7CB" w14:textId="77777777" w:rsidR="001137DD" w:rsidRPr="00D01847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14:paraId="3602A318" w14:textId="77777777" w:rsidR="001137DD" w:rsidRPr="00D01847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-моделировать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общения в различных ситуациях;</w:t>
            </w:r>
          </w:p>
          <w:p w14:paraId="1E379C5F" w14:textId="77777777" w:rsidR="001137DD" w:rsidRPr="00D01847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-обсуждать проблему подарка в день рождения друга;</w:t>
            </w:r>
          </w:p>
          <w:p w14:paraId="5676BB62" w14:textId="77777777" w:rsidR="001137DD" w:rsidRPr="00D01847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-обсуждать правила поведения за столом;</w:t>
            </w:r>
          </w:p>
          <w:p w14:paraId="23FF7466" w14:textId="77777777" w:rsidR="001137DD" w:rsidRPr="00D01847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-формули</w:t>
            </w:r>
            <w:r w:rsidR="000372BD">
              <w:rPr>
                <w:rFonts w:ascii="Times New Roman" w:hAnsi="Times New Roman" w:cs="Times New Roman"/>
                <w:sz w:val="24"/>
                <w:szCs w:val="24"/>
              </w:rPr>
              <w:t>ровать правила этикета в гостях;</w:t>
            </w:r>
          </w:p>
          <w:p w14:paraId="1A211FB5" w14:textId="77777777" w:rsidR="001137DD" w:rsidRPr="00D01847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обсуждать правила поведения в театре (кинотеатре) и формулировать их;</w:t>
            </w:r>
          </w:p>
          <w:p w14:paraId="03CA3481" w14:textId="77777777" w:rsidR="001137DD" w:rsidRPr="00D01847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  <w:p w14:paraId="7F4CF2DB" w14:textId="77777777" w:rsidR="001137DD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лнять тестовые задания учебника.</w:t>
            </w:r>
          </w:p>
          <w:p w14:paraId="460DAC07" w14:textId="77777777" w:rsidR="000372BD" w:rsidRPr="00D01847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8D54BF" w14:textId="77777777" w:rsidR="001137DD" w:rsidRPr="00D01847" w:rsidRDefault="001137D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F8F2CF" w14:textId="77777777" w:rsidR="001137DD" w:rsidRPr="00D01847" w:rsidRDefault="001137D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DD" w:rsidRPr="00D01847" w14:paraId="0F5F6B85" w14:textId="77777777" w:rsidTr="00203567">
        <w:tc>
          <w:tcPr>
            <w:tcW w:w="675" w:type="dxa"/>
          </w:tcPr>
          <w:p w14:paraId="0D51B29D" w14:textId="77777777" w:rsidR="001137DD" w:rsidRPr="00D01847" w:rsidRDefault="001137D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93" w:type="dxa"/>
            <w:vMerge/>
          </w:tcPr>
          <w:p w14:paraId="123DF18D" w14:textId="77777777" w:rsidR="001137DD" w:rsidRPr="00D01847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6870C2" w14:textId="77777777" w:rsidR="001137DD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Проект «Родословная».</w:t>
            </w:r>
          </w:p>
          <w:p w14:paraId="5ABAA7B4" w14:textId="77777777" w:rsidR="001137DD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08D84" w14:textId="77777777" w:rsidR="001137DD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1D4BA" w14:textId="77777777" w:rsidR="001137DD" w:rsidRPr="00D01847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4A99E4" w14:textId="77777777" w:rsidR="001137DD" w:rsidRPr="00D01847" w:rsidRDefault="001137DD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04FEB41F" w14:textId="77777777" w:rsidR="001137DD" w:rsidRPr="00D01847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50B924" w14:textId="77777777" w:rsidR="001137DD" w:rsidRPr="00D01847" w:rsidRDefault="001137D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DB768A" w14:textId="77777777" w:rsidR="001137DD" w:rsidRPr="00D01847" w:rsidRDefault="001137D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DD" w:rsidRPr="00D01847" w14:paraId="183F336C" w14:textId="77777777" w:rsidTr="00203567">
        <w:tc>
          <w:tcPr>
            <w:tcW w:w="675" w:type="dxa"/>
          </w:tcPr>
          <w:p w14:paraId="5AAC898F" w14:textId="77777777" w:rsidR="001137DD" w:rsidRPr="00D01847" w:rsidRDefault="001137D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93" w:type="dxa"/>
            <w:vMerge/>
          </w:tcPr>
          <w:p w14:paraId="28260E4A" w14:textId="77777777" w:rsidR="001137DD" w:rsidRPr="00D01847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6FEF078" w14:textId="77777777" w:rsidR="001137DD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В школе.</w:t>
            </w:r>
          </w:p>
          <w:p w14:paraId="0D5BFF4B" w14:textId="77777777" w:rsidR="001137DD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D8F9A" w14:textId="77777777" w:rsidR="001137DD" w:rsidRPr="00D01847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5AD8FE" w14:textId="77777777" w:rsidR="001137DD" w:rsidRPr="00D01847" w:rsidRDefault="001137DD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1D435E25" w14:textId="77777777" w:rsidR="001137DD" w:rsidRPr="00D01847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7F6B10" w14:textId="77777777" w:rsidR="001137DD" w:rsidRPr="00D01847" w:rsidRDefault="001137D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3B126F" w14:textId="77777777" w:rsidR="001137DD" w:rsidRPr="00D01847" w:rsidRDefault="001137D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DD" w:rsidRPr="00D01847" w14:paraId="3DFAAA49" w14:textId="77777777" w:rsidTr="00203567">
        <w:tc>
          <w:tcPr>
            <w:tcW w:w="675" w:type="dxa"/>
          </w:tcPr>
          <w:p w14:paraId="4BA47CE4" w14:textId="77777777" w:rsidR="001137DD" w:rsidRPr="00D01847" w:rsidRDefault="001137D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93" w:type="dxa"/>
            <w:vMerge/>
          </w:tcPr>
          <w:p w14:paraId="00581BB0" w14:textId="77777777" w:rsidR="001137DD" w:rsidRPr="00D01847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F2ACEC8" w14:textId="77777777" w:rsidR="001137DD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Правила вежливости.</w:t>
            </w:r>
          </w:p>
          <w:p w14:paraId="384BB011" w14:textId="77777777" w:rsidR="001137DD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E4322" w14:textId="77777777" w:rsidR="001137DD" w:rsidRPr="00D01847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5249B8" w14:textId="77777777" w:rsidR="001137DD" w:rsidRPr="00D01847" w:rsidRDefault="001137DD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61E2CD91" w14:textId="77777777" w:rsidR="001137DD" w:rsidRPr="00D01847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F51695" w14:textId="77777777" w:rsidR="001137DD" w:rsidRPr="00D01847" w:rsidRDefault="001137D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7022FA" w14:textId="77777777" w:rsidR="001137DD" w:rsidRPr="00D01847" w:rsidRDefault="001137D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DD" w:rsidRPr="00D01847" w14:paraId="1E69CF7E" w14:textId="77777777" w:rsidTr="00203567">
        <w:tc>
          <w:tcPr>
            <w:tcW w:w="675" w:type="dxa"/>
          </w:tcPr>
          <w:p w14:paraId="546387B6" w14:textId="77777777" w:rsidR="001137DD" w:rsidRPr="00D01847" w:rsidRDefault="001137D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93" w:type="dxa"/>
            <w:vMerge/>
          </w:tcPr>
          <w:p w14:paraId="095A3F1E" w14:textId="77777777" w:rsidR="001137DD" w:rsidRPr="00D01847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3407E3" w14:textId="77777777" w:rsidR="001137DD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Ты и твои друзья.</w:t>
            </w:r>
          </w:p>
          <w:p w14:paraId="751F6CD3" w14:textId="77777777" w:rsidR="001137DD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EC0EE" w14:textId="77777777" w:rsidR="001137DD" w:rsidRPr="00D01847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5C420D" w14:textId="77777777" w:rsidR="001137DD" w:rsidRPr="00D01847" w:rsidRDefault="001137DD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385ED386" w14:textId="77777777" w:rsidR="001137DD" w:rsidRPr="00D01847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E59D9D" w14:textId="77777777" w:rsidR="001137DD" w:rsidRPr="00D01847" w:rsidRDefault="001137D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DC5306" w14:textId="77777777" w:rsidR="001137DD" w:rsidRPr="00D01847" w:rsidRDefault="001137D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DD" w:rsidRPr="00D01847" w14:paraId="05599EF6" w14:textId="77777777" w:rsidTr="00203567">
        <w:tc>
          <w:tcPr>
            <w:tcW w:w="675" w:type="dxa"/>
          </w:tcPr>
          <w:p w14:paraId="5C49E518" w14:textId="77777777" w:rsidR="001137DD" w:rsidRPr="00D01847" w:rsidRDefault="001137D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93" w:type="dxa"/>
            <w:vMerge/>
          </w:tcPr>
          <w:p w14:paraId="19E6BF22" w14:textId="77777777" w:rsidR="001137DD" w:rsidRPr="00D01847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3F4707" w14:textId="77777777" w:rsidR="001137DD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Мы – зрители и пассажиры.</w:t>
            </w:r>
          </w:p>
          <w:p w14:paraId="4A94C2EA" w14:textId="77777777" w:rsidR="001137DD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67003" w14:textId="77777777" w:rsidR="001137DD" w:rsidRPr="00D01847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03F73C" w14:textId="77777777" w:rsidR="001137DD" w:rsidRPr="00D01847" w:rsidRDefault="001137DD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Merge/>
          </w:tcPr>
          <w:p w14:paraId="453091F6" w14:textId="77777777" w:rsidR="001137DD" w:rsidRPr="00D01847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5C6A0C" w14:textId="77777777" w:rsidR="001137DD" w:rsidRPr="00D01847" w:rsidRDefault="001137D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5D4CD7" w14:textId="77777777" w:rsidR="001137DD" w:rsidRPr="00D01847" w:rsidRDefault="001137D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DD" w:rsidRPr="00D01847" w14:paraId="34C3D20E" w14:textId="77777777" w:rsidTr="00203567">
        <w:tc>
          <w:tcPr>
            <w:tcW w:w="675" w:type="dxa"/>
          </w:tcPr>
          <w:p w14:paraId="5A340873" w14:textId="77777777" w:rsidR="001137DD" w:rsidRPr="00D01847" w:rsidRDefault="001137D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993" w:type="dxa"/>
            <w:vMerge/>
          </w:tcPr>
          <w:p w14:paraId="19350FC0" w14:textId="77777777" w:rsidR="001137DD" w:rsidRPr="00D01847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AA08C7" w14:textId="77777777" w:rsidR="001137DD" w:rsidRPr="00D01847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«Общение».</w:t>
            </w:r>
          </w:p>
        </w:tc>
        <w:tc>
          <w:tcPr>
            <w:tcW w:w="992" w:type="dxa"/>
          </w:tcPr>
          <w:p w14:paraId="4D1F6D78" w14:textId="77777777" w:rsidR="001137DD" w:rsidRPr="00D01847" w:rsidRDefault="001137DD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49B770C1" w14:textId="77777777" w:rsidR="001137DD" w:rsidRPr="00D01847" w:rsidRDefault="001137D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6D85FD" w14:textId="77777777" w:rsidR="001137DD" w:rsidRPr="00D01847" w:rsidRDefault="001137D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BA07A4" w14:textId="77777777" w:rsidR="001137DD" w:rsidRPr="00D01847" w:rsidRDefault="001137D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BD" w:rsidRPr="00D01847" w14:paraId="2CDC2DD2" w14:textId="77777777" w:rsidTr="000372BD">
        <w:tc>
          <w:tcPr>
            <w:tcW w:w="675" w:type="dxa"/>
          </w:tcPr>
          <w:p w14:paraId="575E34C2" w14:textId="77777777" w:rsidR="000372BD" w:rsidRPr="00D01847" w:rsidRDefault="000372B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93" w:type="dxa"/>
            <w:vMerge w:val="restart"/>
            <w:textDirection w:val="btLr"/>
          </w:tcPr>
          <w:p w14:paraId="541ACFDD" w14:textId="77777777" w:rsidR="000372BD" w:rsidRPr="000372BD" w:rsidRDefault="000372BD" w:rsidP="000372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72BD">
              <w:rPr>
                <w:rFonts w:ascii="Times New Roman" w:hAnsi="Times New Roman" w:cs="Times New Roman"/>
                <w:sz w:val="28"/>
                <w:szCs w:val="24"/>
              </w:rPr>
              <w:t>«Путешествия» (18 ч)</w:t>
            </w:r>
          </w:p>
        </w:tc>
        <w:tc>
          <w:tcPr>
            <w:tcW w:w="3260" w:type="dxa"/>
          </w:tcPr>
          <w:p w14:paraId="23A545E0" w14:textId="77777777" w:rsidR="000372BD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Посмотри вокруг.</w:t>
            </w:r>
          </w:p>
          <w:p w14:paraId="16766E21" w14:textId="77777777" w:rsidR="000372BD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BB3F7" w14:textId="77777777" w:rsidR="000372BD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3EB9D" w14:textId="77777777" w:rsidR="000372BD" w:rsidRPr="00D01847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D2BA8D" w14:textId="77777777" w:rsidR="000372BD" w:rsidRPr="00D01847" w:rsidRDefault="000372BD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</w:tcPr>
          <w:p w14:paraId="0F4BAF3B" w14:textId="77777777" w:rsidR="000372BD" w:rsidRPr="00D01847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-сравнивать фотографии в учебнике, находить линию горизонта;</w:t>
            </w:r>
          </w:p>
          <w:p w14:paraId="658E3583" w14:textId="77777777" w:rsidR="000372BD" w:rsidRPr="00D01847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-различать стороны горизонта, обозначать их на схеме;</w:t>
            </w:r>
          </w:p>
          <w:p w14:paraId="1BA7BC95" w14:textId="77777777" w:rsidR="000372BD" w:rsidRPr="00D01847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-анализировать текст учебника;</w:t>
            </w:r>
          </w:p>
          <w:p w14:paraId="0CFA5961" w14:textId="77777777" w:rsidR="000372BD" w:rsidRPr="00D01847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-формулировать вывод 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орме Земли;</w:t>
            </w:r>
          </w:p>
          <w:p w14:paraId="7B438905" w14:textId="77777777" w:rsidR="000372BD" w:rsidRPr="00D01847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знакомиться с устройством компаса и правилами работы с ним;</w:t>
            </w:r>
          </w:p>
          <w:p w14:paraId="68EC7A27" w14:textId="77777777" w:rsidR="000372BD" w:rsidRPr="00D01847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-осваивать приёмы ориентирования по компасу;</w:t>
            </w:r>
          </w:p>
          <w:p w14:paraId="53171564" w14:textId="77777777" w:rsidR="000372BD" w:rsidRPr="00D01847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-знакомиться со способами ориентирования по солнцу, по местным природным признакам.</w:t>
            </w:r>
          </w:p>
          <w:p w14:paraId="379C7465" w14:textId="77777777" w:rsidR="000372BD" w:rsidRPr="00D01847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14:paraId="082A2315" w14:textId="77777777" w:rsidR="000372BD" w:rsidRPr="00D01847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-анализировать цветовое обозначение равнин и гор на глобусе;</w:t>
            </w:r>
          </w:p>
          <w:p w14:paraId="53908EAE" w14:textId="77777777" w:rsidR="000372BD" w:rsidRPr="00D01847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-сравнивать по схеме холм и гору;</w:t>
            </w:r>
          </w:p>
          <w:p w14:paraId="6BBE8FEF" w14:textId="77777777" w:rsidR="000372BD" w:rsidRPr="00D01847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-характеризовать поверхность своего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A4C527" w14:textId="77777777" w:rsidR="000372BD" w:rsidRPr="00D01847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различать водоёмы естественного и искусственного происхождения, узнавать их по описанию;</w:t>
            </w:r>
          </w:p>
          <w:p w14:paraId="342C306D" w14:textId="77777777" w:rsidR="000372BD" w:rsidRPr="00D01847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-анализировать схему частей реки;</w:t>
            </w:r>
          </w:p>
          <w:p w14:paraId="1E4A9579" w14:textId="77777777" w:rsidR="000372BD" w:rsidRPr="00D01847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на основе наблюдений рассказывать о водных богатствах своего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E550E90" w14:textId="77777777" w:rsidR="000372BD" w:rsidRPr="00D01847" w:rsidRDefault="000372B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1C685B" w14:textId="77777777" w:rsidR="000372BD" w:rsidRPr="00D01847" w:rsidRDefault="000372B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BD" w:rsidRPr="00D01847" w14:paraId="012DA93B" w14:textId="77777777" w:rsidTr="00203567">
        <w:tc>
          <w:tcPr>
            <w:tcW w:w="675" w:type="dxa"/>
          </w:tcPr>
          <w:p w14:paraId="15D6A510" w14:textId="77777777" w:rsidR="000372BD" w:rsidRPr="00D01847" w:rsidRDefault="000372B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93" w:type="dxa"/>
            <w:vMerge/>
          </w:tcPr>
          <w:p w14:paraId="66870D22" w14:textId="77777777" w:rsidR="000372BD" w:rsidRPr="00D01847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0FC5A3" w14:textId="77777777" w:rsidR="000372BD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</w:t>
            </w:r>
            <w:proofErr w:type="gramStart"/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01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1DFAD3" w14:textId="77777777" w:rsidR="000372BD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местности.</w:t>
            </w:r>
          </w:p>
          <w:p w14:paraId="472C26C0" w14:textId="77777777" w:rsidR="000372BD" w:rsidRPr="00D01847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D77323" w14:textId="77777777" w:rsidR="000372BD" w:rsidRPr="00D01847" w:rsidRDefault="000372BD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7B68C1F4" w14:textId="77777777" w:rsidR="000372BD" w:rsidRPr="00D01847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E5AF57" w14:textId="77777777" w:rsidR="000372BD" w:rsidRPr="00D01847" w:rsidRDefault="000372B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8486A2" w14:textId="77777777" w:rsidR="000372BD" w:rsidRPr="00D01847" w:rsidRDefault="000372B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BD" w:rsidRPr="00D01847" w14:paraId="49ABEA08" w14:textId="77777777" w:rsidTr="00203567">
        <w:tc>
          <w:tcPr>
            <w:tcW w:w="675" w:type="dxa"/>
          </w:tcPr>
          <w:p w14:paraId="4FC1EEA3" w14:textId="77777777" w:rsidR="000372BD" w:rsidRPr="00D01847" w:rsidRDefault="000372B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93" w:type="dxa"/>
            <w:vMerge/>
          </w:tcPr>
          <w:p w14:paraId="5DECB184" w14:textId="77777777" w:rsidR="000372BD" w:rsidRPr="00D01847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C62F323" w14:textId="77777777" w:rsidR="000372BD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  <w:p w14:paraId="5B166BEA" w14:textId="77777777" w:rsidR="000372BD" w:rsidRPr="00D01847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36E6EC" w14:textId="77777777" w:rsidR="000372BD" w:rsidRPr="00D01847" w:rsidRDefault="000372BD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0345A954" w14:textId="77777777" w:rsidR="000372BD" w:rsidRPr="00D01847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7DBAD5" w14:textId="77777777" w:rsidR="000372BD" w:rsidRPr="00D01847" w:rsidRDefault="000372B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754384" w14:textId="77777777" w:rsidR="000372BD" w:rsidRPr="00D01847" w:rsidRDefault="000372B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BD" w:rsidRPr="00D01847" w14:paraId="11E55631" w14:textId="77777777" w:rsidTr="00203567">
        <w:tc>
          <w:tcPr>
            <w:tcW w:w="675" w:type="dxa"/>
          </w:tcPr>
          <w:p w14:paraId="633E0EE5" w14:textId="77777777" w:rsidR="000372BD" w:rsidRPr="00D01847" w:rsidRDefault="000372B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93" w:type="dxa"/>
            <w:vMerge/>
          </w:tcPr>
          <w:p w14:paraId="5ECE46CC" w14:textId="77777777" w:rsidR="000372BD" w:rsidRPr="00D01847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A7EF79F" w14:textId="77777777" w:rsidR="000372BD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поверхности.</w:t>
            </w:r>
          </w:p>
          <w:p w14:paraId="63EE5DBC" w14:textId="77777777" w:rsidR="000372BD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EE05E" w14:textId="77777777" w:rsidR="000372BD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265A4" w14:textId="77777777" w:rsidR="000372BD" w:rsidRPr="00D01847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422936" w14:textId="77777777" w:rsidR="000372BD" w:rsidRPr="00D01847" w:rsidRDefault="000372BD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3133ADEC" w14:textId="77777777" w:rsidR="000372BD" w:rsidRPr="00D01847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A3FE25" w14:textId="77777777" w:rsidR="000372BD" w:rsidRPr="00D01847" w:rsidRDefault="000372B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5988E3" w14:textId="77777777" w:rsidR="000372BD" w:rsidRPr="00D01847" w:rsidRDefault="000372B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BD" w:rsidRPr="00D01847" w14:paraId="156C43D1" w14:textId="77777777" w:rsidTr="00203567">
        <w:tc>
          <w:tcPr>
            <w:tcW w:w="675" w:type="dxa"/>
          </w:tcPr>
          <w:p w14:paraId="262854AB" w14:textId="77777777" w:rsidR="000372BD" w:rsidRPr="00D01847" w:rsidRDefault="000372B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93" w:type="dxa"/>
            <w:vMerge/>
          </w:tcPr>
          <w:p w14:paraId="7444E6CE" w14:textId="77777777" w:rsidR="000372BD" w:rsidRPr="00D01847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576001" w14:textId="77777777" w:rsidR="000372BD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Водные богатства.</w:t>
            </w:r>
          </w:p>
          <w:p w14:paraId="3D0AC0E2" w14:textId="77777777" w:rsidR="000372BD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6729E" w14:textId="77777777" w:rsidR="000372BD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81369" w14:textId="77777777" w:rsidR="000372BD" w:rsidRPr="00D01847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CD47DC" w14:textId="77777777" w:rsidR="000372BD" w:rsidRPr="00D01847" w:rsidRDefault="000372BD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044A9CEA" w14:textId="77777777" w:rsidR="000372BD" w:rsidRPr="00D01847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727641" w14:textId="77777777" w:rsidR="000372BD" w:rsidRPr="00D01847" w:rsidRDefault="000372B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2F6CC2" w14:textId="77777777" w:rsidR="000372BD" w:rsidRPr="00D01847" w:rsidRDefault="000372B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BD" w:rsidRPr="00D01847" w14:paraId="0D1A5EA9" w14:textId="77777777" w:rsidTr="00203567">
        <w:tc>
          <w:tcPr>
            <w:tcW w:w="675" w:type="dxa"/>
          </w:tcPr>
          <w:p w14:paraId="75726DC8" w14:textId="77777777" w:rsidR="000372BD" w:rsidRPr="00D01847" w:rsidRDefault="000372B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93" w:type="dxa"/>
            <w:vMerge/>
          </w:tcPr>
          <w:p w14:paraId="41EA8F16" w14:textId="77777777" w:rsidR="000372BD" w:rsidRPr="00D01847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801B87" w14:textId="77777777" w:rsidR="000372BD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В гости к весне (экскурсия).</w:t>
            </w:r>
          </w:p>
          <w:p w14:paraId="73ACF064" w14:textId="77777777" w:rsidR="000372BD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F312D" w14:textId="77777777" w:rsidR="000372BD" w:rsidRPr="00D01847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5E6723" w14:textId="77777777" w:rsidR="000372BD" w:rsidRPr="00D01847" w:rsidRDefault="000372BD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</w:tcPr>
          <w:p w14:paraId="3CA770BF" w14:textId="77777777" w:rsidR="000372BD" w:rsidRPr="00D01847" w:rsidRDefault="000372BD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 xml:space="preserve">- наблюдать за состоянием погоды, таянием снега, появлением зелени, цветением растений,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появлением первых птиц и т. д.;</w:t>
            </w:r>
          </w:p>
          <w:p w14:paraId="7E9D30B7" w14:textId="77777777" w:rsidR="000372BD" w:rsidRPr="00D01847" w:rsidRDefault="000372BD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о весенних явлениях природы, воздействии пробуждения природы на человека.</w:t>
            </w:r>
          </w:p>
          <w:p w14:paraId="6F62DACF" w14:textId="77777777" w:rsidR="000372BD" w:rsidRPr="00D01847" w:rsidRDefault="000372BD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рассказывать о своих весенних наблюдениях в природе родного края;</w:t>
            </w:r>
          </w:p>
          <w:p w14:paraId="3E711AA1" w14:textId="77777777" w:rsidR="000372BD" w:rsidRPr="00D01847" w:rsidRDefault="000372BD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-знакомиться с изменениями в неживой и живой природе весной;</w:t>
            </w:r>
          </w:p>
          <w:p w14:paraId="14176DD4" w14:textId="77777777" w:rsidR="000372BD" w:rsidRPr="00D01847" w:rsidRDefault="000372BD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-моделировать взаимосвязи весенних явлений в неживой и живой природе;</w:t>
            </w:r>
          </w:p>
          <w:p w14:paraId="61DD2199" w14:textId="77777777" w:rsidR="000372BD" w:rsidRPr="00D01847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-наблюдать весенние явления в природе и фиксировать свои наблюдения в рабочей тетради.</w:t>
            </w:r>
          </w:p>
        </w:tc>
        <w:tc>
          <w:tcPr>
            <w:tcW w:w="1134" w:type="dxa"/>
          </w:tcPr>
          <w:p w14:paraId="7B5EE4A3" w14:textId="77777777" w:rsidR="000372BD" w:rsidRPr="00D01847" w:rsidRDefault="000372B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763D4D" w14:textId="77777777" w:rsidR="000372BD" w:rsidRPr="00D01847" w:rsidRDefault="000372B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BD" w:rsidRPr="00D01847" w14:paraId="0B6D2709" w14:textId="77777777" w:rsidTr="00203567">
        <w:tc>
          <w:tcPr>
            <w:tcW w:w="675" w:type="dxa"/>
          </w:tcPr>
          <w:p w14:paraId="47AE28E7" w14:textId="77777777" w:rsidR="000372BD" w:rsidRPr="00D01847" w:rsidRDefault="000372B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93" w:type="dxa"/>
            <w:vMerge/>
          </w:tcPr>
          <w:p w14:paraId="7F63F687" w14:textId="77777777" w:rsidR="000372BD" w:rsidRPr="00D01847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8F59B0B" w14:textId="77777777" w:rsidR="000372BD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В гости к весне.</w:t>
            </w:r>
          </w:p>
          <w:p w14:paraId="4149D488" w14:textId="77777777" w:rsidR="000372BD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B2F96" w14:textId="77777777" w:rsidR="000372BD" w:rsidRPr="00D01847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0D6096" w14:textId="77777777" w:rsidR="000372BD" w:rsidRPr="00D01847" w:rsidRDefault="000372BD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433F4531" w14:textId="77777777" w:rsidR="000372BD" w:rsidRPr="00D01847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4E3573" w14:textId="77777777" w:rsidR="000372BD" w:rsidRPr="00D01847" w:rsidRDefault="000372B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657602" w14:textId="77777777" w:rsidR="000372BD" w:rsidRPr="00D01847" w:rsidRDefault="000372B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94" w:rsidRPr="00D01847" w14:paraId="281852C1" w14:textId="77777777" w:rsidTr="00203567">
        <w:tc>
          <w:tcPr>
            <w:tcW w:w="675" w:type="dxa"/>
          </w:tcPr>
          <w:p w14:paraId="757F44EE" w14:textId="77777777" w:rsidR="00CA4B94" w:rsidRPr="00D01847" w:rsidRDefault="00CA4B9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993" w:type="dxa"/>
            <w:vMerge/>
          </w:tcPr>
          <w:p w14:paraId="2E84554C" w14:textId="77777777" w:rsidR="00CA4B94" w:rsidRPr="00D01847" w:rsidRDefault="00CA4B9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C921BF" w14:textId="77777777" w:rsidR="00CA4B94" w:rsidRDefault="00CA4B9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Россия на карте.</w:t>
            </w:r>
          </w:p>
          <w:p w14:paraId="30206DC3" w14:textId="77777777" w:rsidR="00CA4B94" w:rsidRDefault="00CA4B9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F8F5B" w14:textId="77777777" w:rsidR="00CA4B94" w:rsidRPr="00D01847" w:rsidRDefault="00CA4B9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CB74C5" w14:textId="77777777" w:rsidR="00CA4B94" w:rsidRPr="00D01847" w:rsidRDefault="00CA4B94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</w:tcPr>
          <w:p w14:paraId="584B73D2" w14:textId="77777777" w:rsidR="00CA4B94" w:rsidRPr="00D01847" w:rsidRDefault="00CA4B94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сравнивать изображение России на глобусе и карте;</w:t>
            </w:r>
          </w:p>
          <w:p w14:paraId="61A7195A" w14:textId="77777777" w:rsidR="00CA4B94" w:rsidRPr="00D01847" w:rsidRDefault="00CA4B94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-соотносить пейзажи России на фотографиях с местоположением их на физической карте России;</w:t>
            </w:r>
          </w:p>
          <w:p w14:paraId="62847845" w14:textId="77777777" w:rsidR="00CA4B94" w:rsidRPr="00D01847" w:rsidRDefault="00CA4B94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-осваивать приёмы чтения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D01847">
              <w:rPr>
                <w:rFonts w:ascii="Times New Roman" w:hAnsi="Times New Roman" w:cs="Times New Roman"/>
                <w:sz w:val="24"/>
                <w:szCs w:val="24"/>
              </w:rPr>
              <w:t xml:space="preserve"> показы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объекты на настенной карте;</w:t>
            </w:r>
          </w:p>
          <w:p w14:paraId="0F06E276" w14:textId="77777777" w:rsidR="00CA4B94" w:rsidRPr="00D01847" w:rsidRDefault="00CA4B94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распределять обязанности по выполнению проекта;</w:t>
            </w:r>
          </w:p>
          <w:p w14:paraId="162A71DB" w14:textId="77777777" w:rsidR="00CA4B94" w:rsidRPr="00D01847" w:rsidRDefault="00CA4B94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в дополнительных источниках находить сведения  об истории и достопримечательностях избранного для исследования города;</w:t>
            </w:r>
          </w:p>
          <w:p w14:paraId="755E9FBE" w14:textId="77777777" w:rsidR="00CA4B94" w:rsidRPr="00D01847" w:rsidRDefault="00CA4B94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-составлять презентацию своего исследования;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презентовать свои проекты.</w:t>
            </w:r>
          </w:p>
        </w:tc>
        <w:tc>
          <w:tcPr>
            <w:tcW w:w="1134" w:type="dxa"/>
          </w:tcPr>
          <w:p w14:paraId="4A233D46" w14:textId="77777777" w:rsidR="00CA4B94" w:rsidRPr="00D01847" w:rsidRDefault="00CA4B9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28D02" w14:textId="77777777" w:rsidR="00CA4B94" w:rsidRPr="00D01847" w:rsidRDefault="00CA4B9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94" w:rsidRPr="00D01847" w14:paraId="2724AC43" w14:textId="77777777" w:rsidTr="00203567">
        <w:tc>
          <w:tcPr>
            <w:tcW w:w="675" w:type="dxa"/>
          </w:tcPr>
          <w:p w14:paraId="482B8576" w14:textId="77777777" w:rsidR="00CA4B94" w:rsidRPr="00D01847" w:rsidRDefault="00CA4B9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93" w:type="dxa"/>
            <w:vMerge/>
          </w:tcPr>
          <w:p w14:paraId="48ABE76B" w14:textId="77777777" w:rsidR="00CA4B94" w:rsidRPr="00D01847" w:rsidRDefault="00CA4B9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D9CEC3" w14:textId="77777777" w:rsidR="00CA4B94" w:rsidRDefault="00CA4B9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России».</w:t>
            </w:r>
          </w:p>
          <w:p w14:paraId="0FDDCEFB" w14:textId="77777777" w:rsidR="00CA4B94" w:rsidRDefault="00CA4B9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A393E" w14:textId="77777777" w:rsidR="00CA4B94" w:rsidRPr="00D01847" w:rsidRDefault="00CA4B9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52D2FE" w14:textId="77777777" w:rsidR="00CA4B94" w:rsidRPr="00D01847" w:rsidRDefault="00CA4B94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07754174" w14:textId="77777777" w:rsidR="00CA4B94" w:rsidRPr="00D01847" w:rsidRDefault="00CA4B94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5CB730" w14:textId="77777777" w:rsidR="00CA4B94" w:rsidRPr="00D01847" w:rsidRDefault="00CA4B9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EC812E" w14:textId="77777777" w:rsidR="00CA4B94" w:rsidRPr="00D01847" w:rsidRDefault="00CA4B9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94" w:rsidRPr="00D01847" w14:paraId="01029E7A" w14:textId="77777777" w:rsidTr="00203567">
        <w:tc>
          <w:tcPr>
            <w:tcW w:w="675" w:type="dxa"/>
          </w:tcPr>
          <w:p w14:paraId="44F1450E" w14:textId="77777777" w:rsidR="00CA4B94" w:rsidRPr="00D01847" w:rsidRDefault="00CA4B9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93" w:type="dxa"/>
            <w:vMerge/>
          </w:tcPr>
          <w:p w14:paraId="76F30532" w14:textId="77777777" w:rsidR="00CA4B94" w:rsidRPr="00D01847" w:rsidRDefault="00CA4B9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41B4A92" w14:textId="77777777" w:rsidR="00CA4B94" w:rsidRDefault="00CA4B9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Москве.</w:t>
            </w:r>
          </w:p>
          <w:p w14:paraId="0608A32D" w14:textId="77777777" w:rsidR="00CA4B94" w:rsidRDefault="00CA4B9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8AA8D" w14:textId="77777777" w:rsidR="00CA4B94" w:rsidRPr="00D01847" w:rsidRDefault="00CA4B9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63955A" w14:textId="77777777" w:rsidR="00CA4B94" w:rsidRPr="00D01847" w:rsidRDefault="00CA4B94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</w:tcPr>
          <w:p w14:paraId="1D656508" w14:textId="77777777" w:rsidR="00CA4B94" w:rsidRPr="00D01847" w:rsidRDefault="00CA4B94" w:rsidP="00CA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находить Москву на карте России;</w:t>
            </w:r>
          </w:p>
          <w:p w14:paraId="55E19462" w14:textId="77777777" w:rsidR="00CA4B94" w:rsidRPr="00D01847" w:rsidRDefault="00CA4B94" w:rsidP="00CA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-описывать достопримечательности по фотографиям;</w:t>
            </w:r>
          </w:p>
          <w:p w14:paraId="4A066172" w14:textId="77777777" w:rsidR="00CA4B94" w:rsidRPr="00D01847" w:rsidRDefault="00CA4B94" w:rsidP="00CA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совершить виртуальную экскурси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по Москве с помощью Интернета;</w:t>
            </w:r>
          </w:p>
          <w:p w14:paraId="71D53731" w14:textId="77777777" w:rsidR="00CA4B94" w:rsidRPr="00D01847" w:rsidRDefault="00CA4B94" w:rsidP="00CA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-находить на фотографии достопримечательности Кремля;</w:t>
            </w:r>
          </w:p>
        </w:tc>
        <w:tc>
          <w:tcPr>
            <w:tcW w:w="1134" w:type="dxa"/>
          </w:tcPr>
          <w:p w14:paraId="1BB33868" w14:textId="77777777" w:rsidR="00CA4B94" w:rsidRPr="00D01847" w:rsidRDefault="00CA4B9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87ACF2" w14:textId="77777777" w:rsidR="00CA4B94" w:rsidRPr="00D01847" w:rsidRDefault="00CA4B9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94" w:rsidRPr="00D01847" w14:paraId="6264D4A5" w14:textId="77777777" w:rsidTr="00CA4B94">
        <w:trPr>
          <w:trHeight w:val="573"/>
        </w:trPr>
        <w:tc>
          <w:tcPr>
            <w:tcW w:w="675" w:type="dxa"/>
          </w:tcPr>
          <w:p w14:paraId="5C866AA3" w14:textId="77777777" w:rsidR="00CA4B94" w:rsidRPr="00D01847" w:rsidRDefault="00CA4B9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93" w:type="dxa"/>
            <w:vMerge/>
          </w:tcPr>
          <w:p w14:paraId="2BB5D186" w14:textId="77777777" w:rsidR="00CA4B94" w:rsidRPr="00D01847" w:rsidRDefault="00CA4B9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933CC9B" w14:textId="77777777" w:rsidR="00CA4B94" w:rsidRDefault="00CA4B9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Московский Кремль.</w:t>
            </w:r>
          </w:p>
          <w:p w14:paraId="533D48B9" w14:textId="77777777" w:rsidR="00CA4B94" w:rsidRPr="00D01847" w:rsidRDefault="00CA4B9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1BC921" w14:textId="77777777" w:rsidR="00CA4B94" w:rsidRPr="00D01847" w:rsidRDefault="00CA4B94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51FFF4B8" w14:textId="77777777" w:rsidR="00CA4B94" w:rsidRPr="00D01847" w:rsidRDefault="00CA4B9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5C08E3" w14:textId="77777777" w:rsidR="00CA4B94" w:rsidRPr="00D01847" w:rsidRDefault="00CA4B9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CDE8B2" w14:textId="77777777" w:rsidR="00CA4B94" w:rsidRPr="00D01847" w:rsidRDefault="00CA4B9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BD" w:rsidRPr="00D01847" w14:paraId="3B97FF03" w14:textId="77777777" w:rsidTr="00203567">
        <w:tc>
          <w:tcPr>
            <w:tcW w:w="675" w:type="dxa"/>
          </w:tcPr>
          <w:p w14:paraId="513EB1EE" w14:textId="77777777" w:rsidR="000372BD" w:rsidRPr="00D01847" w:rsidRDefault="000372B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93" w:type="dxa"/>
            <w:vMerge/>
          </w:tcPr>
          <w:p w14:paraId="6D3CD831" w14:textId="77777777" w:rsidR="000372BD" w:rsidRPr="00D01847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3EBCBF" w14:textId="77777777" w:rsidR="000372BD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Город на Неве.</w:t>
            </w:r>
          </w:p>
          <w:p w14:paraId="4BDBC96C" w14:textId="77777777" w:rsidR="000372BD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B0C80" w14:textId="77777777" w:rsidR="000372BD" w:rsidRPr="00D01847" w:rsidRDefault="000372BD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AB634B" w14:textId="77777777" w:rsidR="000372BD" w:rsidRPr="00D01847" w:rsidRDefault="000372BD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030CF118" w14:textId="77777777" w:rsidR="00CA4B94" w:rsidRPr="00D01847" w:rsidRDefault="00CA4B94" w:rsidP="00CA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находить Санкт-Петербург на карте России;</w:t>
            </w:r>
          </w:p>
          <w:p w14:paraId="2289C5B7" w14:textId="77777777" w:rsidR="00CA4B94" w:rsidRPr="00D01847" w:rsidRDefault="00CA4B94" w:rsidP="00CA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-описывать достопримечательности по фотографиям;</w:t>
            </w:r>
          </w:p>
          <w:p w14:paraId="1A72C677" w14:textId="77777777" w:rsidR="000372BD" w:rsidRPr="00D01847" w:rsidRDefault="00CA4B9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совершить виртуальную экскурсию по Санкт-Петербургу  с помощью Интернета.</w:t>
            </w:r>
          </w:p>
        </w:tc>
        <w:tc>
          <w:tcPr>
            <w:tcW w:w="1134" w:type="dxa"/>
          </w:tcPr>
          <w:p w14:paraId="40348A90" w14:textId="77777777" w:rsidR="000372BD" w:rsidRPr="00D01847" w:rsidRDefault="000372B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B48D28" w14:textId="77777777" w:rsidR="000372BD" w:rsidRPr="00D01847" w:rsidRDefault="000372BD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94" w:rsidRPr="00D01847" w14:paraId="3036AA73" w14:textId="77777777" w:rsidTr="00203567">
        <w:tc>
          <w:tcPr>
            <w:tcW w:w="675" w:type="dxa"/>
          </w:tcPr>
          <w:p w14:paraId="511EFADE" w14:textId="77777777" w:rsidR="00CA4B94" w:rsidRPr="00D01847" w:rsidRDefault="00CA4B9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93" w:type="dxa"/>
            <w:vMerge/>
          </w:tcPr>
          <w:p w14:paraId="2C8AFC41" w14:textId="77777777" w:rsidR="00CA4B94" w:rsidRPr="00D01847" w:rsidRDefault="00CA4B9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FC08C7" w14:textId="77777777" w:rsidR="00CA4B94" w:rsidRDefault="00CA4B9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планете.</w:t>
            </w:r>
          </w:p>
          <w:p w14:paraId="61E998DA" w14:textId="77777777" w:rsidR="00CA4B94" w:rsidRDefault="00CA4B9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9C606" w14:textId="77777777" w:rsidR="00CA4B94" w:rsidRPr="00D01847" w:rsidRDefault="00CA4B9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4EC46B" w14:textId="77777777" w:rsidR="00CA4B94" w:rsidRPr="00D01847" w:rsidRDefault="00CA4B94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</w:tcPr>
          <w:p w14:paraId="17D240D3" w14:textId="77777777" w:rsidR="00CA4B94" w:rsidRPr="00D01847" w:rsidRDefault="00CA4B94" w:rsidP="00CA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сравнивать глобус и карту мира;</w:t>
            </w:r>
          </w:p>
          <w:p w14:paraId="780D8D2E" w14:textId="77777777" w:rsidR="00CA4B94" w:rsidRPr="00D01847" w:rsidRDefault="00CA4B94" w:rsidP="00CA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-находить, называть и показывать на глобусе и карте мира океаны и материки;</w:t>
            </w:r>
          </w:p>
          <w:p w14:paraId="3AEE1632" w14:textId="77777777" w:rsidR="00CA4B94" w:rsidRPr="00D01847" w:rsidRDefault="00CA4B94" w:rsidP="00CA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-соотносить фотографии, сделанные на разных материках, с местоположением этих районов на карте мира.</w:t>
            </w:r>
          </w:p>
          <w:p w14:paraId="5AD65900" w14:textId="77777777" w:rsidR="00CA4B94" w:rsidRPr="00D01847" w:rsidRDefault="00CA4B94" w:rsidP="00CA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находить материки на карте мира;</w:t>
            </w:r>
          </w:p>
          <w:p w14:paraId="6C2130DC" w14:textId="77777777" w:rsidR="00CA4B94" w:rsidRPr="00D01847" w:rsidRDefault="00CA4B94" w:rsidP="00CA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-знакомиться с особенностями материков с помощью учебника и других источников информации;</w:t>
            </w:r>
          </w:p>
          <w:p w14:paraId="505C5C49" w14:textId="77777777" w:rsidR="00CA4B94" w:rsidRPr="00D01847" w:rsidRDefault="00CA4B94" w:rsidP="00CA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готовить сообщения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выступать с ними перед классом;</w:t>
            </w:r>
          </w:p>
          <w:p w14:paraId="024D39CF" w14:textId="77777777" w:rsidR="00CA4B94" w:rsidRPr="00D01847" w:rsidRDefault="00CA4B94" w:rsidP="00CA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сравнивать физическую и политическую карты мира;</w:t>
            </w:r>
          </w:p>
          <w:p w14:paraId="67AF7325" w14:textId="77777777" w:rsidR="00CA4B94" w:rsidRPr="00D01847" w:rsidRDefault="00CA4B94" w:rsidP="00CA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-находить и показывать на политической карте мира территорию Россию и других стран;</w:t>
            </w:r>
          </w:p>
          <w:p w14:paraId="50E12E15" w14:textId="77777777" w:rsidR="00CA4B94" w:rsidRPr="00D01847" w:rsidRDefault="00CA4B94" w:rsidP="00CA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распределять обязанности по выполнению проекта;</w:t>
            </w:r>
          </w:p>
          <w:p w14:paraId="69B1ABBA" w14:textId="77777777" w:rsidR="00CA4B94" w:rsidRPr="00D01847" w:rsidRDefault="00CA4B94" w:rsidP="00CA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-готовить сообщения о выбранных странах;</w:t>
            </w:r>
          </w:p>
          <w:p w14:paraId="6015DF14" w14:textId="77777777" w:rsidR="00CA4B94" w:rsidRPr="00D01847" w:rsidRDefault="00CA4B94" w:rsidP="00CA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-подбирать фотографии достопримечательностей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21BDA4E" w14:textId="77777777" w:rsidR="00CA4B94" w:rsidRPr="00D01847" w:rsidRDefault="00CA4B94" w:rsidP="00CA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-приводить примеры летних явлений в неживой и живой природе;</w:t>
            </w:r>
          </w:p>
          <w:p w14:paraId="4192CC96" w14:textId="77777777" w:rsidR="00CA4B94" w:rsidRPr="00D01847" w:rsidRDefault="00CA4B94" w:rsidP="00CA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-рассказывать о красоте животных по своим наблюдениям;</w:t>
            </w:r>
          </w:p>
          <w:p w14:paraId="37BF5FB3" w14:textId="77777777" w:rsidR="00CA4B94" w:rsidRPr="00D01847" w:rsidRDefault="00CA4B94" w:rsidP="00CA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выполнять тестовые задания учебника;</w:t>
            </w:r>
          </w:p>
          <w:p w14:paraId="43C71B43" w14:textId="77777777" w:rsidR="00CA4B94" w:rsidRPr="00D01847" w:rsidRDefault="00CA4B94" w:rsidP="00CA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14:paraId="486DACE2" w14:textId="77777777" w:rsidR="00CA4B94" w:rsidRPr="00D01847" w:rsidRDefault="00CA4B94" w:rsidP="00CA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14:paraId="328E483F" w14:textId="77777777" w:rsidR="00CA4B94" w:rsidRPr="00D01847" w:rsidRDefault="00CA4B94" w:rsidP="00CA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-выступать с подготовленными сообщениями,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иллюстрировать их наглядными материалами;</w:t>
            </w:r>
          </w:p>
          <w:p w14:paraId="1776732E" w14:textId="77777777" w:rsidR="00CA4B94" w:rsidRPr="00D01847" w:rsidRDefault="00CA4B94" w:rsidP="00CA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и достижения других учащихся.</w:t>
            </w:r>
          </w:p>
        </w:tc>
        <w:tc>
          <w:tcPr>
            <w:tcW w:w="1134" w:type="dxa"/>
          </w:tcPr>
          <w:p w14:paraId="362D5A78" w14:textId="77777777" w:rsidR="00CA4B94" w:rsidRPr="00D01847" w:rsidRDefault="00CA4B9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F46E43" w14:textId="77777777" w:rsidR="00CA4B94" w:rsidRPr="00D01847" w:rsidRDefault="00CA4B9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94" w:rsidRPr="00D01847" w14:paraId="11DF98D2" w14:textId="77777777" w:rsidTr="00203567">
        <w:tc>
          <w:tcPr>
            <w:tcW w:w="675" w:type="dxa"/>
          </w:tcPr>
          <w:p w14:paraId="3C35DAC4" w14:textId="77777777" w:rsidR="00CA4B94" w:rsidRPr="00D01847" w:rsidRDefault="00CA4B9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93" w:type="dxa"/>
            <w:vMerge/>
          </w:tcPr>
          <w:p w14:paraId="791654A3" w14:textId="77777777" w:rsidR="00CA4B94" w:rsidRPr="00D01847" w:rsidRDefault="00CA4B9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B9DD56" w14:textId="77777777" w:rsidR="00CA4B94" w:rsidRDefault="00CA4B9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материкам.</w:t>
            </w:r>
          </w:p>
          <w:p w14:paraId="3D6D0A47" w14:textId="77777777" w:rsidR="00CA4B94" w:rsidRDefault="00CA4B9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01E10" w14:textId="77777777" w:rsidR="00CA4B94" w:rsidRPr="00D01847" w:rsidRDefault="00CA4B9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FDFE3E" w14:textId="77777777" w:rsidR="00CA4B94" w:rsidRPr="00D01847" w:rsidRDefault="00CA4B94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6E0F4D5D" w14:textId="77777777" w:rsidR="00CA4B94" w:rsidRPr="00D01847" w:rsidRDefault="00CA4B9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17D581" w14:textId="77777777" w:rsidR="00CA4B94" w:rsidRPr="00D01847" w:rsidRDefault="00CA4B9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66A549" w14:textId="77777777" w:rsidR="00CA4B94" w:rsidRPr="00D01847" w:rsidRDefault="00CA4B9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94" w:rsidRPr="00D01847" w14:paraId="3AC0396F" w14:textId="77777777" w:rsidTr="00203567">
        <w:tc>
          <w:tcPr>
            <w:tcW w:w="675" w:type="dxa"/>
          </w:tcPr>
          <w:p w14:paraId="49F665B6" w14:textId="77777777" w:rsidR="00CA4B94" w:rsidRPr="00D01847" w:rsidRDefault="00CA4B9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93" w:type="dxa"/>
            <w:vMerge/>
          </w:tcPr>
          <w:p w14:paraId="0CA8E484" w14:textId="77777777" w:rsidR="00CA4B94" w:rsidRPr="00D01847" w:rsidRDefault="00CA4B9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65356EC" w14:textId="77777777" w:rsidR="00CA4B94" w:rsidRDefault="00CA4B9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Страны мира. Проект «Страны мира».</w:t>
            </w:r>
          </w:p>
          <w:p w14:paraId="063A73B4" w14:textId="77777777" w:rsidR="00CA4B94" w:rsidRPr="00D01847" w:rsidRDefault="00CA4B9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757D50" w14:textId="77777777" w:rsidR="00CA4B94" w:rsidRPr="00D01847" w:rsidRDefault="00CA4B94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35550D07" w14:textId="77777777" w:rsidR="00CA4B94" w:rsidRPr="00D01847" w:rsidRDefault="00CA4B9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E18A68" w14:textId="77777777" w:rsidR="00CA4B94" w:rsidRPr="00D01847" w:rsidRDefault="00CA4B9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87687C" w14:textId="77777777" w:rsidR="00CA4B94" w:rsidRPr="00D01847" w:rsidRDefault="00CA4B9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94" w:rsidRPr="00D01847" w14:paraId="56094BE3" w14:textId="77777777" w:rsidTr="00203567">
        <w:tc>
          <w:tcPr>
            <w:tcW w:w="675" w:type="dxa"/>
          </w:tcPr>
          <w:p w14:paraId="7B682FBC" w14:textId="77777777" w:rsidR="00CA4B94" w:rsidRPr="00D01847" w:rsidRDefault="00CA4B9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93" w:type="dxa"/>
            <w:vMerge/>
          </w:tcPr>
          <w:p w14:paraId="66FC4C63" w14:textId="77777777" w:rsidR="00CA4B94" w:rsidRPr="00D01847" w:rsidRDefault="00CA4B9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0B4D00" w14:textId="77777777" w:rsidR="00CA4B94" w:rsidRDefault="00CA4B9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Впереди лето.</w:t>
            </w:r>
          </w:p>
          <w:p w14:paraId="6495ED70" w14:textId="77777777" w:rsidR="00CA4B94" w:rsidRDefault="00CA4B9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2C604" w14:textId="77777777" w:rsidR="00CA4B94" w:rsidRPr="00D01847" w:rsidRDefault="00CA4B9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33699C" w14:textId="77777777" w:rsidR="00CA4B94" w:rsidRPr="00D01847" w:rsidRDefault="00CA4B94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24675D91" w14:textId="77777777" w:rsidR="00CA4B94" w:rsidRPr="00D01847" w:rsidRDefault="00CA4B9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7D39A0" w14:textId="77777777" w:rsidR="00CA4B94" w:rsidRPr="00D01847" w:rsidRDefault="00CA4B9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188092" w14:textId="77777777" w:rsidR="00CA4B94" w:rsidRPr="00D01847" w:rsidRDefault="00CA4B9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94" w:rsidRPr="00D01847" w14:paraId="786FF083" w14:textId="77777777" w:rsidTr="00203567">
        <w:trPr>
          <w:trHeight w:val="70"/>
        </w:trPr>
        <w:tc>
          <w:tcPr>
            <w:tcW w:w="675" w:type="dxa"/>
          </w:tcPr>
          <w:p w14:paraId="3DB11E0E" w14:textId="77777777" w:rsidR="00CA4B94" w:rsidRPr="00D01847" w:rsidRDefault="00CA4B9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993" w:type="dxa"/>
            <w:vMerge/>
          </w:tcPr>
          <w:p w14:paraId="4EDAC9B7" w14:textId="77777777" w:rsidR="00CA4B94" w:rsidRPr="00D01847" w:rsidRDefault="00CA4B9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A794806" w14:textId="77777777" w:rsidR="00CA4B94" w:rsidRDefault="00CA4B9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«Путешествия».</w:t>
            </w:r>
          </w:p>
          <w:p w14:paraId="59CCE026" w14:textId="77777777" w:rsidR="00CA4B94" w:rsidRPr="00D01847" w:rsidRDefault="00CA4B9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00712" w14:textId="77777777" w:rsidR="00CA4B94" w:rsidRPr="00D01847" w:rsidRDefault="00CA4B9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DBFB48" w14:textId="77777777" w:rsidR="00CA4B94" w:rsidRPr="00D01847" w:rsidRDefault="00CA4B94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4A43C668" w14:textId="77777777" w:rsidR="00CA4B94" w:rsidRPr="00D01847" w:rsidRDefault="00CA4B9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1F680A" w14:textId="77777777" w:rsidR="00CA4B94" w:rsidRPr="00D01847" w:rsidRDefault="00CA4B9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E6FC75" w14:textId="77777777" w:rsidR="00CA4B94" w:rsidRPr="00D01847" w:rsidRDefault="00CA4B9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94" w:rsidRPr="00D01847" w14:paraId="2822F4F8" w14:textId="77777777" w:rsidTr="00203567">
        <w:tc>
          <w:tcPr>
            <w:tcW w:w="675" w:type="dxa"/>
          </w:tcPr>
          <w:p w14:paraId="796AD3E3" w14:textId="77777777" w:rsidR="00CA4B94" w:rsidRPr="00D01847" w:rsidRDefault="00CA4B9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993" w:type="dxa"/>
            <w:vMerge/>
          </w:tcPr>
          <w:p w14:paraId="124FA6E0" w14:textId="77777777" w:rsidR="00CA4B94" w:rsidRPr="00D01847" w:rsidRDefault="00CA4B9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C19926" w14:textId="77777777" w:rsidR="00CA4B94" w:rsidRPr="00D01847" w:rsidRDefault="00CA4B9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47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992" w:type="dxa"/>
          </w:tcPr>
          <w:p w14:paraId="621CFC01" w14:textId="77777777" w:rsidR="00CA4B94" w:rsidRPr="00D01847" w:rsidRDefault="00CA4B94" w:rsidP="00EF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14:paraId="0CFC8ADB" w14:textId="77777777" w:rsidR="00CA4B94" w:rsidRPr="00D01847" w:rsidRDefault="00CA4B94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67BAE4" w14:textId="77777777" w:rsidR="00CA4B94" w:rsidRPr="00D01847" w:rsidRDefault="00CA4B9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7993AB" w14:textId="77777777" w:rsidR="00CA4B94" w:rsidRPr="00D01847" w:rsidRDefault="00CA4B94" w:rsidP="0020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1C8C82" w14:textId="77777777" w:rsidR="00404904" w:rsidRPr="00D01847" w:rsidRDefault="00404904" w:rsidP="004049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473CD4" w14:textId="77777777" w:rsidR="00404904" w:rsidRPr="00D01847" w:rsidRDefault="00404904" w:rsidP="004049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F5768B" w14:textId="77777777" w:rsidR="00404904" w:rsidRPr="00D01847" w:rsidRDefault="00404904" w:rsidP="004049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D1910F" w14:textId="77777777" w:rsidR="00404904" w:rsidRPr="00D01847" w:rsidRDefault="00404904" w:rsidP="004049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B6A8C5" w14:textId="77777777" w:rsidR="00404904" w:rsidRPr="00D01847" w:rsidRDefault="00404904" w:rsidP="004049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754983" w14:textId="77777777" w:rsidR="00404904" w:rsidRPr="00D01847" w:rsidRDefault="00404904" w:rsidP="004049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91F18E" w14:textId="77777777" w:rsidR="00404904" w:rsidRPr="00D01847" w:rsidRDefault="00404904" w:rsidP="004049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ECA04E" w14:textId="77777777" w:rsidR="00404904" w:rsidRPr="00D01847" w:rsidRDefault="00404904" w:rsidP="004049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CE85A6" w14:textId="77777777" w:rsidR="00404904" w:rsidRPr="00D01847" w:rsidRDefault="00404904" w:rsidP="004049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EA0111" w14:textId="77777777" w:rsidR="00404904" w:rsidRPr="00D01847" w:rsidRDefault="00404904" w:rsidP="004049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37BD83" w14:textId="77777777" w:rsidR="00404904" w:rsidRPr="00D01847" w:rsidRDefault="00404904" w:rsidP="004049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6DFB97" w14:textId="77777777" w:rsidR="00404904" w:rsidRPr="00D01847" w:rsidRDefault="00404904" w:rsidP="00404904">
      <w:pPr>
        <w:rPr>
          <w:rFonts w:ascii="Times New Roman" w:hAnsi="Times New Roman" w:cs="Times New Roman"/>
          <w:sz w:val="24"/>
          <w:szCs w:val="24"/>
        </w:rPr>
      </w:pPr>
    </w:p>
    <w:p w14:paraId="3B59C81E" w14:textId="77777777" w:rsidR="003F582F" w:rsidRDefault="003F582F"/>
    <w:sectPr w:rsidR="003F582F" w:rsidSect="00203567">
      <w:pgSz w:w="16838" w:h="11906" w:orient="landscape"/>
      <w:pgMar w:top="567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04"/>
    <w:rsid w:val="000372BD"/>
    <w:rsid w:val="00096E50"/>
    <w:rsid w:val="001137DD"/>
    <w:rsid w:val="00203567"/>
    <w:rsid w:val="00256E26"/>
    <w:rsid w:val="003F582F"/>
    <w:rsid w:val="00404904"/>
    <w:rsid w:val="00446B88"/>
    <w:rsid w:val="00474F1F"/>
    <w:rsid w:val="0061332A"/>
    <w:rsid w:val="00642746"/>
    <w:rsid w:val="00901707"/>
    <w:rsid w:val="00CA4B94"/>
    <w:rsid w:val="00D66880"/>
    <w:rsid w:val="00DC5B4B"/>
    <w:rsid w:val="00F5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2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F51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51CBA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1CBA"/>
  </w:style>
  <w:style w:type="paragraph" w:styleId="a4">
    <w:name w:val="Balloon Text"/>
    <w:basedOn w:val="a"/>
    <w:link w:val="a5"/>
    <w:uiPriority w:val="99"/>
    <w:semiHidden/>
    <w:unhideWhenUsed/>
    <w:rsid w:val="0064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F51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51CBA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1CBA"/>
  </w:style>
  <w:style w:type="paragraph" w:styleId="a4">
    <w:name w:val="Balloon Text"/>
    <w:basedOn w:val="a"/>
    <w:link w:val="a5"/>
    <w:uiPriority w:val="99"/>
    <w:semiHidden/>
    <w:unhideWhenUsed/>
    <w:rsid w:val="0064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4875</Words>
  <Characters>27794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Викуляша</dc:creator>
  <cp:keywords/>
  <dc:description/>
  <cp:lastModifiedBy>user</cp:lastModifiedBy>
  <cp:revision>6</cp:revision>
  <dcterms:created xsi:type="dcterms:W3CDTF">2020-08-12T15:07:00Z</dcterms:created>
  <dcterms:modified xsi:type="dcterms:W3CDTF">2021-03-16T12:37:00Z</dcterms:modified>
</cp:coreProperties>
</file>