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E24836" w:rsidRPr="00E24836" w:rsidTr="00E248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24836" w:rsidRPr="00E24836" w:rsidRDefault="00E24836" w:rsidP="00E2483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E24836" w:rsidRPr="008B1394" w:rsidTr="00E24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E24836" w:rsidRPr="008B1394" w:rsidRDefault="00E24836" w:rsidP="00E24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  <w:t xml:space="preserve">ЧИСЛЕННОСТЬ </w:t>
            </w:r>
            <w:proofErr w:type="gramStart"/>
            <w:r w:rsidRPr="008B1394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  <w:t>ОБУЧАЮЩИХСЯ</w:t>
            </w:r>
            <w:proofErr w:type="gramEnd"/>
            <w:r w:rsidRPr="008B1394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  <w:t xml:space="preserve"> ПО РЕАЛИЗУЕМЫМ ОБРАЗОВАТЕЛЬНЫМ ПРОГРАММАМ</w:t>
            </w:r>
          </w:p>
          <w:p w:rsidR="00A724F7" w:rsidRPr="008B1394" w:rsidRDefault="008B1394" w:rsidP="008B1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  <w:t xml:space="preserve">                </w:t>
            </w:r>
            <w:r w:rsidR="00E24836" w:rsidRPr="008B1394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  <w:t xml:space="preserve">Всего в школе: 20 </w:t>
            </w:r>
            <w:proofErr w:type="gramStart"/>
            <w:r w:rsidR="00E24836" w:rsidRPr="008B1394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  <w:t>обучающихся</w:t>
            </w:r>
            <w:proofErr w:type="gramEnd"/>
          </w:p>
          <w:tbl>
            <w:tblPr>
              <w:tblW w:w="820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120"/>
              <w:gridCol w:w="1085"/>
            </w:tblGrid>
            <w:tr w:rsidR="00E24836" w:rsidRPr="008B1394" w:rsidTr="00E2483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4836" w:rsidRPr="008B1394" w:rsidRDefault="00E24836" w:rsidP="00E24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32"/>
                      <w:szCs w:val="32"/>
                      <w:lang w:eastAsia="ru-RU"/>
                    </w:rPr>
                    <w:t>НАЧАЛЬНОЕ ОБЩЕЕ ОБРАЗОВАНИЕ</w:t>
                  </w:r>
                </w:p>
              </w:tc>
            </w:tr>
            <w:tr w:rsidR="00E24836" w:rsidRPr="008B1394" w:rsidTr="00E248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4836" w:rsidRPr="008B1394" w:rsidRDefault="00E24836" w:rsidP="00E24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32"/>
                      <w:szCs w:val="32"/>
                      <w:lang w:eastAsia="ru-RU"/>
                    </w:rPr>
                    <w:t>За счет бюджетных ассигнований федерального бюджета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4836" w:rsidRPr="008B1394" w:rsidRDefault="00E24836" w:rsidP="00E24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32"/>
                      <w:szCs w:val="32"/>
                      <w:lang w:eastAsia="ru-RU"/>
                    </w:rPr>
                    <w:t>0 чел.</w:t>
                  </w:r>
                </w:p>
              </w:tc>
            </w:tr>
            <w:tr w:rsidR="00E24836" w:rsidRPr="008B1394" w:rsidTr="00E248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4836" w:rsidRPr="008B1394" w:rsidRDefault="00E24836" w:rsidP="00E24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32"/>
                      <w:szCs w:val="32"/>
                      <w:lang w:eastAsia="ru-RU"/>
                    </w:rPr>
                    <w:t>За счет бюджетов субъектов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4836" w:rsidRPr="008B1394" w:rsidRDefault="00E24836" w:rsidP="00E24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32"/>
                      <w:szCs w:val="32"/>
                      <w:lang w:eastAsia="ru-RU"/>
                    </w:rPr>
                    <w:t>0 чел.</w:t>
                  </w:r>
                </w:p>
              </w:tc>
            </w:tr>
            <w:tr w:rsidR="00E24836" w:rsidRPr="008B1394" w:rsidTr="00E248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4836" w:rsidRPr="008B1394" w:rsidRDefault="00E24836" w:rsidP="00E24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32"/>
                      <w:szCs w:val="32"/>
                      <w:lang w:eastAsia="ru-RU"/>
                    </w:rPr>
                    <w:t>За счет местных бюджетов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4836" w:rsidRPr="008B1394" w:rsidRDefault="00E24836" w:rsidP="00E24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32"/>
                      <w:szCs w:val="32"/>
                      <w:lang w:eastAsia="ru-RU"/>
                    </w:rPr>
                    <w:t>0 чел.</w:t>
                  </w:r>
                </w:p>
              </w:tc>
            </w:tr>
            <w:tr w:rsidR="00E24836" w:rsidRPr="008B1394" w:rsidTr="00E248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4836" w:rsidRPr="008B1394" w:rsidRDefault="00E24836" w:rsidP="00E24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32"/>
                      <w:szCs w:val="32"/>
                      <w:lang w:eastAsia="ru-RU"/>
                    </w:rPr>
                    <w:t>по договорам об образовании за счет средств физических и (или) юридических лиц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4836" w:rsidRPr="008B1394" w:rsidRDefault="00E24836" w:rsidP="00E24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32"/>
                      <w:szCs w:val="32"/>
                      <w:lang w:eastAsia="ru-RU"/>
                    </w:rPr>
                    <w:t>20 чел.</w:t>
                  </w:r>
                </w:p>
              </w:tc>
            </w:tr>
          </w:tbl>
          <w:p w:rsidR="00E24836" w:rsidRPr="008B1394" w:rsidRDefault="008B1394" w:rsidP="00E24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0F0F"/>
                <w:sz w:val="32"/>
                <w:szCs w:val="32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b/>
                <w:bCs/>
                <w:color w:val="0F0F0F"/>
                <w:sz w:val="32"/>
                <w:szCs w:val="32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724F7" w:rsidRPr="008B1394" w:rsidRDefault="00E24836" w:rsidP="008B1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</w:pPr>
            <w:r w:rsidRPr="008B1394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  <w:t xml:space="preserve">ЧИСЛЕННОСТЬ </w:t>
            </w:r>
            <w:proofErr w:type="gramStart"/>
            <w:r w:rsidRPr="008B1394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  <w:t>ОБУЧАЮЩИХСЯ</w:t>
            </w:r>
            <w:proofErr w:type="gramEnd"/>
            <w:r w:rsidRPr="008B1394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  <w:t xml:space="preserve"> ПО ВОЗРАСТАМ</w:t>
            </w:r>
          </w:p>
          <w:tbl>
            <w:tblPr>
              <w:tblW w:w="625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255"/>
            </w:tblGrid>
            <w:tr w:rsidR="00E24836" w:rsidRPr="008B1394" w:rsidTr="00E248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4836" w:rsidRPr="008B1394" w:rsidRDefault="008B1394" w:rsidP="008B1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32"/>
                      <w:szCs w:val="32"/>
                      <w:lang w:eastAsia="ru-RU"/>
                    </w:rPr>
                    <w:t xml:space="preserve">            </w:t>
                  </w:r>
                  <w:r w:rsidR="00E24836"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32"/>
                      <w:szCs w:val="32"/>
                      <w:lang w:eastAsia="ru-RU"/>
                    </w:rPr>
                    <w:t>начальная школа</w:t>
                  </w:r>
                </w:p>
              </w:tc>
            </w:tr>
            <w:tr w:rsidR="00E24836" w:rsidRPr="008B1394" w:rsidTr="00E248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4836" w:rsidRPr="008B1394" w:rsidRDefault="00E24836" w:rsidP="00E24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32"/>
                      <w:szCs w:val="32"/>
                      <w:lang w:eastAsia="ru-RU"/>
                    </w:rPr>
                    <w:t xml:space="preserve">1 класс                </w:t>
                  </w:r>
                  <w:r w:rsidR="00A724F7"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32"/>
                      <w:szCs w:val="32"/>
                      <w:lang w:eastAsia="ru-RU"/>
                    </w:rPr>
                    <w:t xml:space="preserve">                </w:t>
                  </w:r>
                  <w:r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32"/>
                      <w:szCs w:val="32"/>
                      <w:lang w:eastAsia="ru-RU"/>
                    </w:rPr>
                    <w:t>10 человек</w:t>
                  </w:r>
                </w:p>
              </w:tc>
            </w:tr>
            <w:tr w:rsidR="00E24836" w:rsidRPr="008B1394" w:rsidTr="00E2483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4836" w:rsidRPr="008B1394" w:rsidRDefault="00E24836" w:rsidP="00E24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32"/>
                      <w:szCs w:val="32"/>
                      <w:lang w:eastAsia="ru-RU"/>
                    </w:rPr>
                    <w:t xml:space="preserve">2 класс             </w:t>
                  </w:r>
                  <w:r w:rsidR="00A724F7"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32"/>
                      <w:szCs w:val="32"/>
                      <w:lang w:eastAsia="ru-RU"/>
                    </w:rPr>
                    <w:t xml:space="preserve">                </w:t>
                  </w:r>
                  <w:r w:rsidRPr="008B1394">
                    <w:rPr>
                      <w:rFonts w:ascii="Times New Roman" w:eastAsia="Times New Roman" w:hAnsi="Times New Roman" w:cs="Times New Roman"/>
                      <w:b/>
                      <w:bCs/>
                      <w:color w:val="0F0F0F"/>
                      <w:sz w:val="32"/>
                      <w:szCs w:val="32"/>
                      <w:lang w:eastAsia="ru-RU"/>
                    </w:rPr>
                    <w:t xml:space="preserve">   10 человек</w:t>
                  </w:r>
                </w:p>
              </w:tc>
            </w:tr>
          </w:tbl>
          <w:p w:rsidR="00E24836" w:rsidRPr="008B1394" w:rsidRDefault="00E24836" w:rsidP="00E2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4836" w:rsidRPr="008B1394" w:rsidRDefault="00E24836" w:rsidP="00E2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B1394" w:rsidRPr="008B1394" w:rsidRDefault="008B1394" w:rsidP="008B1394">
      <w:pPr>
        <w:tabs>
          <w:tab w:val="left" w:pos="2508"/>
        </w:tabs>
        <w:rPr>
          <w:rFonts w:ascii="Times New Roman" w:hAnsi="Times New Roman" w:cs="Times New Roman"/>
          <w:sz w:val="32"/>
          <w:szCs w:val="32"/>
        </w:rPr>
      </w:pPr>
    </w:p>
    <w:p w:rsidR="008B1394" w:rsidRPr="008B1394" w:rsidRDefault="008B1394" w:rsidP="008B1394">
      <w:pPr>
        <w:tabs>
          <w:tab w:val="left" w:pos="2508"/>
        </w:tabs>
        <w:rPr>
          <w:rFonts w:ascii="Times New Roman" w:hAnsi="Times New Roman" w:cs="Times New Roman"/>
          <w:b/>
          <w:sz w:val="32"/>
          <w:szCs w:val="32"/>
        </w:rPr>
      </w:pPr>
      <w:r w:rsidRPr="008B1394">
        <w:rPr>
          <w:rFonts w:ascii="Times New Roman" w:hAnsi="Times New Roman" w:cs="Times New Roman"/>
          <w:b/>
          <w:sz w:val="32"/>
          <w:szCs w:val="32"/>
        </w:rPr>
        <w:t>Дополнительные общеобразовательные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8B1394" w:rsidRPr="008B1394" w:rsidTr="008B1394">
        <w:tc>
          <w:tcPr>
            <w:tcW w:w="675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5387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</w:rPr>
              <w:t>Наименование дополнительной общеобразовательной программы</w:t>
            </w:r>
          </w:p>
        </w:tc>
        <w:tc>
          <w:tcPr>
            <w:tcW w:w="3402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</w:rPr>
              <w:t xml:space="preserve">численность </w:t>
            </w:r>
            <w:proofErr w:type="gramStart"/>
            <w:r w:rsidRPr="008B1394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</w:tr>
      <w:tr w:rsidR="008B1394" w:rsidRPr="008B1394" w:rsidTr="008B1394">
        <w:tc>
          <w:tcPr>
            <w:tcW w:w="675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</w:rPr>
              <w:t>Дополнительное образование детей и взрослых</w:t>
            </w:r>
          </w:p>
        </w:tc>
        <w:tc>
          <w:tcPr>
            <w:tcW w:w="3402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1394" w:rsidRPr="008B1394" w:rsidTr="008B1394">
        <w:tc>
          <w:tcPr>
            <w:tcW w:w="675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5387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</w:rPr>
              <w:t>Художественной направленности</w:t>
            </w:r>
          </w:p>
        </w:tc>
        <w:tc>
          <w:tcPr>
            <w:tcW w:w="3402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8B1394" w:rsidRPr="008B1394" w:rsidTr="008B1394">
        <w:tc>
          <w:tcPr>
            <w:tcW w:w="675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5387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</w:rPr>
              <w:t>Физкультурно-спортивной направленности</w:t>
            </w:r>
          </w:p>
        </w:tc>
        <w:tc>
          <w:tcPr>
            <w:tcW w:w="3402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8B1394" w:rsidRPr="008B1394" w:rsidTr="008B1394">
        <w:tc>
          <w:tcPr>
            <w:tcW w:w="675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5387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</w:rPr>
              <w:t>Естественнонаучной направленности</w:t>
            </w:r>
          </w:p>
        </w:tc>
        <w:tc>
          <w:tcPr>
            <w:tcW w:w="3402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8B1394" w:rsidRPr="008B1394" w:rsidTr="008B1394">
        <w:tc>
          <w:tcPr>
            <w:tcW w:w="675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5387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</w:rPr>
              <w:t>Технической направленности</w:t>
            </w:r>
          </w:p>
        </w:tc>
        <w:tc>
          <w:tcPr>
            <w:tcW w:w="3402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8B1394" w:rsidRPr="008B1394" w:rsidTr="008B1394">
        <w:tc>
          <w:tcPr>
            <w:tcW w:w="675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</w:p>
        </w:tc>
        <w:tc>
          <w:tcPr>
            <w:tcW w:w="5387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</w:rPr>
              <w:t xml:space="preserve">Социально </w:t>
            </w:r>
            <w:proofErr w:type="gramStart"/>
            <w:r w:rsidRPr="008B1394">
              <w:rPr>
                <w:rFonts w:ascii="Times New Roman" w:hAnsi="Times New Roman" w:cs="Times New Roman"/>
                <w:sz w:val="32"/>
                <w:szCs w:val="32"/>
              </w:rPr>
              <w:t>–п</w:t>
            </w:r>
            <w:proofErr w:type="gramEnd"/>
            <w:r w:rsidRPr="008B1394">
              <w:rPr>
                <w:rFonts w:ascii="Times New Roman" w:hAnsi="Times New Roman" w:cs="Times New Roman"/>
                <w:sz w:val="32"/>
                <w:szCs w:val="32"/>
              </w:rPr>
              <w:t>едагогической</w:t>
            </w:r>
            <w:bookmarkStart w:id="0" w:name="_GoBack"/>
            <w:bookmarkEnd w:id="0"/>
            <w:r w:rsidRPr="008B1394">
              <w:rPr>
                <w:rFonts w:ascii="Times New Roman" w:hAnsi="Times New Roman" w:cs="Times New Roman"/>
                <w:sz w:val="32"/>
                <w:szCs w:val="32"/>
              </w:rPr>
              <w:t xml:space="preserve"> направленности</w:t>
            </w:r>
          </w:p>
        </w:tc>
        <w:tc>
          <w:tcPr>
            <w:tcW w:w="3402" w:type="dxa"/>
          </w:tcPr>
          <w:p w:rsidR="008B1394" w:rsidRPr="008B1394" w:rsidRDefault="008B1394" w:rsidP="00A45458">
            <w:pPr>
              <w:tabs>
                <w:tab w:val="left" w:pos="1368"/>
                <w:tab w:val="left" w:pos="789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B139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8B1394" w:rsidRPr="008B1394" w:rsidRDefault="008B1394" w:rsidP="008B13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F0E" w:rsidRPr="008B1394" w:rsidRDefault="00BD4F0E" w:rsidP="008B1394">
      <w:pPr>
        <w:rPr>
          <w:rFonts w:ascii="Times New Roman" w:hAnsi="Times New Roman" w:cs="Times New Roman"/>
          <w:sz w:val="32"/>
          <w:szCs w:val="32"/>
        </w:rPr>
      </w:pPr>
    </w:p>
    <w:sectPr w:rsidR="00BD4F0E" w:rsidRPr="008B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20"/>
    <w:rsid w:val="007D0720"/>
    <w:rsid w:val="008B1394"/>
    <w:rsid w:val="00A724F7"/>
    <w:rsid w:val="00BD4F0E"/>
    <w:rsid w:val="00E2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2021-03-18T11:54:00Z</dcterms:created>
  <dcterms:modified xsi:type="dcterms:W3CDTF">2021-03-18T12:04:00Z</dcterms:modified>
</cp:coreProperties>
</file>