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9F" w:rsidRDefault="000F479F" w:rsidP="000F479F">
      <w:pPr>
        <w:pStyle w:val="Textbody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Режим </w:t>
      </w:r>
      <w:r>
        <w:rPr>
          <w:b/>
          <w:sz w:val="28"/>
          <w:szCs w:val="28"/>
          <w:lang w:val="ru-RU"/>
        </w:rPr>
        <w:t>занятий обучающихся</w:t>
      </w:r>
    </w:p>
    <w:p w:rsidR="000F479F" w:rsidRDefault="000F479F" w:rsidP="000F479F">
      <w:pPr>
        <w:pStyle w:val="Textbody"/>
        <w:spacing w:after="0"/>
        <w:jc w:val="center"/>
        <w:rPr>
          <w:b/>
          <w:sz w:val="28"/>
          <w:szCs w:val="28"/>
          <w:lang w:val="ru-RU"/>
        </w:rPr>
      </w:pPr>
    </w:p>
    <w:p w:rsidR="000F479F" w:rsidRDefault="000F479F" w:rsidP="000F479F">
      <w:pPr>
        <w:pStyle w:val="Textbody"/>
        <w:spacing w:after="0"/>
        <w:jc w:val="center"/>
        <w:rPr>
          <w:b/>
          <w:sz w:val="28"/>
          <w:szCs w:val="28"/>
          <w:lang w:val="ru-RU"/>
        </w:rPr>
      </w:pPr>
    </w:p>
    <w:p w:rsidR="000F479F" w:rsidRDefault="000F479F" w:rsidP="000F479F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Учебные занятия проводятся в режиме пятидневной рабочей недели в одну смену. В целях обеспечения полной реализации учебного плана для организации учебного процесса используются не учебные дни календарного учебного графика. В эти дни допускается возможность реализации образовательных программ с использованием дистанционных образовательных технологий и ресурсов города. Занятия дополнительного образования (кружки, секции), обязательные индивидуальные и групповые занятия, внеурочная деятельность организуются не ранее, чем через час после основных занятий.</w:t>
      </w:r>
    </w:p>
    <w:p w:rsidR="000F479F" w:rsidRDefault="000F479F" w:rsidP="000F479F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Начало учебных занятий </w:t>
      </w:r>
      <w:r>
        <w:rPr>
          <w:sz w:val="28"/>
          <w:szCs w:val="28"/>
          <w:lang w:val="ru-RU"/>
        </w:rPr>
        <w:t xml:space="preserve">в 8.30 </w:t>
      </w:r>
    </w:p>
    <w:p w:rsidR="000F479F" w:rsidRDefault="000F479F" w:rsidP="000F479F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оздоровительных целях и для облегчения процесса адаптации детей к требованиям общеобразовательного учреждения и для реализации </w:t>
      </w:r>
      <w:proofErr w:type="spellStart"/>
      <w:r>
        <w:rPr>
          <w:sz w:val="28"/>
          <w:szCs w:val="28"/>
          <w:lang w:val="ru-RU"/>
        </w:rPr>
        <w:t>СанПин</w:t>
      </w:r>
      <w:proofErr w:type="spellEnd"/>
      <w:r>
        <w:rPr>
          <w:sz w:val="28"/>
          <w:szCs w:val="28"/>
          <w:lang w:val="ru-RU"/>
        </w:rPr>
        <w:t xml:space="preserve"> в 1-х классах применяется «ступенчатый» метод постепенного наращивания учебной нагрузки:</w:t>
      </w:r>
    </w:p>
    <w:p w:rsidR="000F479F" w:rsidRDefault="000F479F" w:rsidP="000F479F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проводится не более 4-х уроков в день, и один день в неделю – не более 5-ти уроков, при этом пятый урок – урок физической активности.</w:t>
      </w:r>
    </w:p>
    <w:p w:rsidR="000F479F" w:rsidRDefault="000F479F" w:rsidP="000F479F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сентябре – октябре продолжительность урока для первоклассников составляет 35 минут, 4-ый урок проводится в нетрадиционной форме – урок-прогулка, урок-экскурсия, урок-викторина, урок-соревнование и т.п.</w:t>
      </w:r>
    </w:p>
    <w:p w:rsidR="000F479F" w:rsidRDefault="000F479F" w:rsidP="000F479F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ноябре – декабре проводятся 4 урока по 35 минут в традиционной форме, а в январе – мае по 4 урока в традиционной форме продолжительностью 40 минут каждый.</w:t>
      </w:r>
    </w:p>
    <w:p w:rsidR="000F479F" w:rsidRDefault="000F479F" w:rsidP="000F479F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Обучение в первых классах ведётся без домашних заданий и балльного оценивания знаний обучающихся.</w:t>
      </w:r>
    </w:p>
    <w:p w:rsidR="000F479F" w:rsidRDefault="000F479F" w:rsidP="000F479F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Во втором классе продолжительность урока 40 минут.</w:t>
      </w:r>
    </w:p>
    <w:p w:rsidR="00BF3580" w:rsidRDefault="00BF3580" w:rsidP="000F479F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</w:p>
    <w:p w:rsidR="00BF3580" w:rsidRPr="00BF3580" w:rsidRDefault="00BF3580" w:rsidP="00BF35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30"/>
          <w:szCs w:val="30"/>
          <w:lang w:bidi="en-US"/>
        </w:rPr>
      </w:pPr>
      <w:r w:rsidRPr="00BF3580">
        <w:rPr>
          <w:rFonts w:ascii="Times New Roman" w:eastAsia="Andale Sans UI" w:hAnsi="Times New Roman" w:cs="Tahoma"/>
          <w:b/>
          <w:bCs/>
          <w:kern w:val="3"/>
          <w:sz w:val="30"/>
          <w:szCs w:val="30"/>
          <w:lang w:bidi="en-US"/>
        </w:rPr>
        <w:t>РАСПОРЯДОК ДНЯ ЧОУНШ СОКРАТ на 2020-2021 учебный год</w:t>
      </w:r>
    </w:p>
    <w:p w:rsidR="00BF3580" w:rsidRPr="00BF3580" w:rsidRDefault="00BF3580" w:rsidP="00BF3580">
      <w:pPr>
        <w:widowControl w:val="0"/>
        <w:suppressAutoHyphens/>
        <w:autoSpaceDN w:val="0"/>
        <w:spacing w:after="0" w:line="240" w:lineRule="auto"/>
        <w:ind w:right="-89"/>
        <w:textAlignment w:val="baseline"/>
        <w:rPr>
          <w:rFonts w:ascii="Times New Roman" w:eastAsia="Andale Sans UI" w:hAnsi="Times New Roman" w:cs="Tahoma"/>
          <w:b/>
          <w:bCs/>
          <w:kern w:val="3"/>
          <w:sz w:val="30"/>
          <w:szCs w:val="30"/>
          <w:lang w:bidi="en-US"/>
        </w:rPr>
      </w:pPr>
    </w:p>
    <w:p w:rsidR="00BF3580" w:rsidRPr="00BF3580" w:rsidRDefault="00BF3580" w:rsidP="00BF35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0"/>
          <w:szCs w:val="30"/>
          <w:lang w:bidi="en-US"/>
        </w:rPr>
      </w:pPr>
    </w:p>
    <w:tbl>
      <w:tblPr>
        <w:tblW w:w="13608" w:type="dxa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10948"/>
      </w:tblGrid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8:00- 8.30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Прием детей, динамическая минутка 2 </w:t>
            </w:r>
            <w:proofErr w:type="spellStart"/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кл</w:t>
            </w:r>
            <w:proofErr w:type="spellEnd"/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bidi="en-US"/>
              </w:rPr>
              <w:t>8.30-8.50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Прием детей, динамическая минутка 1кл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8:30- 9.10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val="en-US" w:bidi="en-US"/>
              </w:rPr>
              <w:t xml:space="preserve">1-й </w:t>
            </w:r>
            <w:proofErr w:type="spellStart"/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val="en-US" w:bidi="en-US"/>
              </w:rPr>
              <w:t>урок</w:t>
            </w:r>
            <w:proofErr w:type="spellEnd"/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у 2 класса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8.50- 9.00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val="en-US" w:bidi="en-US"/>
              </w:rPr>
              <w:t xml:space="preserve">ЗАВТРАК </w:t>
            </w: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у 1 класса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09:00-9.35(9.40)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val="en-US" w:bidi="en-US"/>
              </w:rPr>
              <w:t xml:space="preserve">1-й </w:t>
            </w:r>
            <w:proofErr w:type="spellStart"/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val="en-US" w:bidi="en-US"/>
              </w:rPr>
              <w:t>урок</w:t>
            </w:r>
            <w:proofErr w:type="spellEnd"/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у 1класса</w:t>
            </w:r>
          </w:p>
        </w:tc>
        <w:bookmarkStart w:id="0" w:name="_GoBack"/>
        <w:bookmarkEnd w:id="0"/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09:10-9.20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val="en-US" w:bidi="en-US"/>
              </w:rPr>
              <w:t xml:space="preserve">ЗАВТРАК </w:t>
            </w: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у 2 класса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09.20-10.00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val="en-US" w:bidi="en-US"/>
              </w:rPr>
              <w:t>2-</w:t>
            </w: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й урок у 2 класса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09.40-9.45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val="en-US" w:bidi="en-US"/>
              </w:rPr>
              <w:t>2-</w:t>
            </w: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й </w:t>
            </w: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val="en-US" w:bidi="en-US"/>
              </w:rPr>
              <w:t xml:space="preserve">ЗАВТРАК </w:t>
            </w: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у 1 класса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09.55-10.30(10.35)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val="en-US" w:bidi="en-US"/>
              </w:rPr>
              <w:t>2-</w:t>
            </w: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й урок у 1 класса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lastRenderedPageBreak/>
              <w:t>10.00-10.05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val="en-US" w:bidi="en-US"/>
              </w:rPr>
              <w:t>2-</w:t>
            </w: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й </w:t>
            </w: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val="en-US" w:bidi="en-US"/>
              </w:rPr>
              <w:t xml:space="preserve">ЗАВТРАК </w:t>
            </w: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у  2 класса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10.20-11.00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val="en-US" w:bidi="en-US"/>
              </w:rPr>
              <w:t>3-</w:t>
            </w: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й урок у 2 класса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10.55-11.30(11.35)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val="en-US" w:bidi="en-US"/>
              </w:rPr>
              <w:t>3-</w:t>
            </w: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й урок у 1 класса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11.20-12.00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4-ый урок у 2 класса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11.55-12.35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4-ый урок у 1 класса (динамическая пауза, прогулка)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12.20-13.00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5-ый урок у 2 класса (динамическая пауза, прогулка)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12.55-13.35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5-ый урок у 1 класса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13.00-13.10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Обед у 2 класса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13.20-14.20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Час-</w:t>
            </w:r>
            <w:proofErr w:type="spellStart"/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релакс</w:t>
            </w:r>
            <w:proofErr w:type="spellEnd"/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у 2 класса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13.35-13.45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Обед у 1 класса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13.45-14.50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час-</w:t>
            </w:r>
            <w:proofErr w:type="spellStart"/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релакс</w:t>
            </w:r>
            <w:proofErr w:type="spellEnd"/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у 1 класса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14.30-15.10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Самоподготовка 2 класс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15.00-15</w:t>
            </w: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bidi="en-US"/>
              </w:rPr>
              <w:t>.30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Самоподготовка 1 класс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15.10-15.45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Прогулка 2класс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15.30-15.40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Уплотненный полдник 1 класс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15.40-17.10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Дополнительные занятия по расписанию</w:t>
            </w:r>
            <w:proofErr w:type="gramStart"/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( </w:t>
            </w:r>
            <w:proofErr w:type="gramEnd"/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1 класс)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15.45-16.00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Уплотненный полдник 2 класс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16.00-18.00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Дополнительные занятия по расписанию</w:t>
            </w:r>
            <w:proofErr w:type="gramStart"/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( </w:t>
            </w:r>
            <w:proofErr w:type="gramEnd"/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2 класс)</w:t>
            </w:r>
          </w:p>
        </w:tc>
      </w:tr>
      <w:tr w:rsidR="00BF3580" w:rsidRPr="00BF3580" w:rsidTr="00BF35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32"/>
                <w:szCs w:val="32"/>
                <w:shd w:val="clear" w:color="auto" w:fill="FFFFFF"/>
                <w:lang w:val="en-US" w:bidi="en-US"/>
              </w:rPr>
              <w:t>17.10-18.00</w:t>
            </w:r>
          </w:p>
        </w:tc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580" w:rsidRPr="00BF3580" w:rsidRDefault="00BF3580" w:rsidP="00BF35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Прогулк</w:t>
            </w:r>
            <w:proofErr w:type="gramStart"/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а(</w:t>
            </w:r>
            <w:proofErr w:type="gramEnd"/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игры) 1 </w:t>
            </w:r>
            <w:proofErr w:type="spellStart"/>
            <w:r w:rsidRPr="00BF358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кл</w:t>
            </w:r>
            <w:proofErr w:type="spellEnd"/>
          </w:p>
        </w:tc>
      </w:tr>
    </w:tbl>
    <w:p w:rsidR="00BF3580" w:rsidRPr="00BF3580" w:rsidRDefault="00BF3580" w:rsidP="00BF35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en-US" w:bidi="en-US"/>
        </w:rPr>
      </w:pPr>
    </w:p>
    <w:p w:rsidR="00BF3580" w:rsidRDefault="00BF3580" w:rsidP="000F479F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</w:p>
    <w:p w:rsidR="000F479F" w:rsidRDefault="000F479F" w:rsidP="000F479F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0F479F" w:rsidRDefault="000F479F" w:rsidP="000F479F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B51634" w:rsidRDefault="00B51634"/>
    <w:p w:rsidR="00BF3580" w:rsidRDefault="00BF3580"/>
    <w:sectPr w:rsidR="00BF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D3"/>
    <w:rsid w:val="000F479F"/>
    <w:rsid w:val="00A910D3"/>
    <w:rsid w:val="00B51634"/>
    <w:rsid w:val="00B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F479F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F479F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2021-03-09T07:22:00Z</dcterms:created>
  <dcterms:modified xsi:type="dcterms:W3CDTF">2021-03-09T07:35:00Z</dcterms:modified>
</cp:coreProperties>
</file>